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B8C79ED" w14:textId="77777777" w:rsidR="000E2DAA" w:rsidRPr="0091702E" w:rsidRDefault="00944E88">
      <w:pPr>
        <w:jc w:val="center"/>
        <w:rPr>
          <w:rFonts w:asciiTheme="majorHAnsi" w:hAnsiTheme="majorHAnsi" w:cstheme="majorHAnsi"/>
          <w:b/>
          <w:sz w:val="48"/>
          <w:szCs w:val="48"/>
        </w:rPr>
      </w:pPr>
      <w:r w:rsidRPr="0091702E">
        <w:rPr>
          <w:rFonts w:asciiTheme="majorHAnsi" w:hAnsiTheme="majorHAnsi" w:cstheme="majorHAnsi"/>
          <w:b/>
          <w:sz w:val="48"/>
          <w:szCs w:val="48"/>
        </w:rPr>
        <w:t>Ársskýrsla æskulýðsnefndar Snæfellings  2020 - 2021</w:t>
      </w:r>
    </w:p>
    <w:p w14:paraId="172E5A95" w14:textId="77777777" w:rsidR="000E2DAA" w:rsidRPr="0091702E" w:rsidRDefault="000E2DAA">
      <w:pPr>
        <w:jc w:val="center"/>
        <w:rPr>
          <w:b/>
          <w:sz w:val="28"/>
          <w:szCs w:val="28"/>
        </w:rPr>
      </w:pPr>
    </w:p>
    <w:p w14:paraId="3D8D0C29" w14:textId="77777777" w:rsidR="000E2DAA" w:rsidRPr="0091702E" w:rsidRDefault="00944E88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>Æskulýðsstarf hestamannafélagsins Snæfellings starfsárið 2020-2021 átti að vera mjög skemmtilegt og viðburðaríkt en vegna covid frestuðust ansi margir viðburðir á okkar vegum en eitthvað náðum við þó að gera.</w:t>
      </w:r>
    </w:p>
    <w:p w14:paraId="67184EF8" w14:textId="77777777" w:rsidR="000E2DAA" w:rsidRPr="0091702E" w:rsidRDefault="00944E88">
      <w:pPr>
        <w:spacing w:before="240" w:after="240"/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>Í okkar félagi eru krakkar á mismunandi aldri og öllum stigum hestamennskunnar. Þessir krakkar eru dreifðir um frekar stórt svæði en æskulýðsnefndin reynir þrátt fyrir það að bjóða upp á dagskrá þar sem allir geta fundið eitthvað við sitt hæfi.</w:t>
      </w:r>
    </w:p>
    <w:p w14:paraId="2A9A6446" w14:textId="77777777" w:rsidR="000E2DAA" w:rsidRPr="0091702E" w:rsidRDefault="00944E88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 xml:space="preserve">Því miður varð ekkert að uppskeruhátíð félagsins þetta árið vegna covid en þar er hefð fyrir því að veita þeim  börnum, unglingum og ungmennum hvatningarverðlaun  fyrir keppni á tímabilinu. Þessum viðurkenningum var komið til þeirra sem áttu að fá eftir aðalfund félagsins. </w:t>
      </w:r>
    </w:p>
    <w:p w14:paraId="450AA694" w14:textId="50464195" w:rsidR="0091702E" w:rsidRDefault="0091702E" w:rsidP="0091702E">
      <w:pPr>
        <w:ind w:left="720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>
        <w:rPr>
          <w:noProof/>
          <w:color w:val="FF0000"/>
          <w:sz w:val="24"/>
          <w:szCs w:val="24"/>
        </w:rPr>
        <w:drawing>
          <wp:inline distT="114300" distB="114300" distL="114300" distR="114300" wp14:anchorId="1D91611A" wp14:editId="6D46EA4D">
            <wp:extent cx="3814160" cy="3816985"/>
            <wp:effectExtent l="152400" t="152400" r="358140" b="354965"/>
            <wp:docPr id="7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6780" cy="38196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3B0B16F" w14:textId="324EC01B" w:rsidR="000E2DAA" w:rsidRDefault="0091702E">
      <w:pPr>
        <w:jc w:val="center"/>
        <w:rPr>
          <w:color w:val="FF0000"/>
          <w:sz w:val="24"/>
          <w:szCs w:val="24"/>
        </w:rPr>
      </w:pPr>
      <w:r>
        <w:rPr>
          <w:sz w:val="24"/>
          <w:szCs w:val="24"/>
        </w:rPr>
        <w:t>@linaimages</w:t>
      </w:r>
    </w:p>
    <w:p w14:paraId="498A8888" w14:textId="62A49A1A" w:rsidR="00FD422B" w:rsidRDefault="00FD422B">
      <w:pPr>
        <w:rPr>
          <w:sz w:val="24"/>
          <w:szCs w:val="24"/>
        </w:rPr>
      </w:pPr>
    </w:p>
    <w:p w14:paraId="5FB8C956" w14:textId="4F10C5AD" w:rsidR="00FD422B" w:rsidRDefault="00FD422B">
      <w:pPr>
        <w:rPr>
          <w:sz w:val="24"/>
          <w:szCs w:val="24"/>
        </w:rPr>
      </w:pPr>
    </w:p>
    <w:p w14:paraId="517C6B18" w14:textId="2D254B1E" w:rsidR="00FD422B" w:rsidRDefault="00FD422B">
      <w:pPr>
        <w:rPr>
          <w:sz w:val="24"/>
          <w:szCs w:val="24"/>
        </w:rPr>
      </w:pPr>
    </w:p>
    <w:p w14:paraId="0ABF77BF" w14:textId="77777777" w:rsidR="00FD422B" w:rsidRDefault="00FD422B">
      <w:pPr>
        <w:rPr>
          <w:sz w:val="24"/>
          <w:szCs w:val="24"/>
        </w:rPr>
      </w:pPr>
    </w:p>
    <w:p w14:paraId="14BFCC1E" w14:textId="50AB1129" w:rsidR="000E2DAA" w:rsidRDefault="000E2DAA">
      <w:pPr>
        <w:rPr>
          <w:sz w:val="24"/>
          <w:szCs w:val="24"/>
        </w:rPr>
      </w:pPr>
    </w:p>
    <w:p w14:paraId="6D35F97A" w14:textId="567E1AFC" w:rsidR="00FD422B" w:rsidRPr="0091702E" w:rsidRDefault="00944E88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 xml:space="preserve">LH var áfram með  hæfileikamótun fyrir unglinga og voru okkar unglingar hvattir til að taka þátt. Við </w:t>
      </w:r>
      <w:r w:rsidR="00FD422B" w:rsidRPr="0091702E">
        <w:rPr>
          <w:rFonts w:asciiTheme="majorHAnsi" w:hAnsiTheme="majorHAnsi" w:cstheme="majorHAnsi"/>
          <w:sz w:val="28"/>
          <w:szCs w:val="28"/>
        </w:rPr>
        <w:t xml:space="preserve">erum stolt að eiga </w:t>
      </w:r>
      <w:r w:rsidRPr="0091702E">
        <w:rPr>
          <w:rFonts w:asciiTheme="majorHAnsi" w:hAnsiTheme="majorHAnsi" w:cstheme="majorHAnsi"/>
          <w:sz w:val="28"/>
          <w:szCs w:val="28"/>
        </w:rPr>
        <w:t xml:space="preserve">tvo unglinga á okkar vegum sem komust inn í þetta verkefni en það voru þær Hafdís Lóa Sigurbjörnsdóttir og Harpa Dögg Bergmann </w:t>
      </w:r>
    </w:p>
    <w:p w14:paraId="771EE98C" w14:textId="77777777" w:rsidR="00FD422B" w:rsidRPr="0091702E" w:rsidRDefault="00FD422B">
      <w:pPr>
        <w:rPr>
          <w:rFonts w:asciiTheme="majorHAnsi" w:hAnsiTheme="majorHAnsi" w:cstheme="majorHAnsi"/>
          <w:sz w:val="28"/>
          <w:szCs w:val="28"/>
        </w:rPr>
      </w:pPr>
    </w:p>
    <w:p w14:paraId="3132C027" w14:textId="3EDE0B1E" w:rsidR="00FD422B" w:rsidRPr="0091702E" w:rsidRDefault="0091702E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 wp14:anchorId="54C58E51" wp14:editId="42F167D3">
            <wp:simplePos x="0" y="0"/>
            <wp:positionH relativeFrom="margin">
              <wp:posOffset>371475</wp:posOffset>
            </wp:positionH>
            <wp:positionV relativeFrom="paragraph">
              <wp:posOffset>132080</wp:posOffset>
            </wp:positionV>
            <wp:extent cx="4391660" cy="3400425"/>
            <wp:effectExtent l="152400" t="152400" r="370840" b="371475"/>
            <wp:wrapTight wrapText="bothSides">
              <wp:wrapPolygon edited="0">
                <wp:start x="375" y="-968"/>
                <wp:lineTo x="-750" y="-726"/>
                <wp:lineTo x="-750" y="22145"/>
                <wp:lineTo x="-562" y="22629"/>
                <wp:lineTo x="843" y="23597"/>
                <wp:lineTo x="937" y="23839"/>
                <wp:lineTo x="21644" y="23839"/>
                <wp:lineTo x="21737" y="23597"/>
                <wp:lineTo x="23049" y="22629"/>
                <wp:lineTo x="23330" y="20571"/>
                <wp:lineTo x="23330" y="1210"/>
                <wp:lineTo x="22206" y="-605"/>
                <wp:lineTo x="22112" y="-968"/>
                <wp:lineTo x="375" y="-968"/>
              </wp:wrapPolygon>
            </wp:wrapTight>
            <wp:docPr id="22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91660" cy="3400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30BE34" w14:textId="282D7671" w:rsidR="00FD422B" w:rsidRPr="0091702E" w:rsidRDefault="00FD422B">
      <w:pPr>
        <w:rPr>
          <w:rFonts w:asciiTheme="majorHAnsi" w:hAnsiTheme="majorHAnsi" w:cstheme="majorHAnsi"/>
          <w:sz w:val="28"/>
          <w:szCs w:val="28"/>
        </w:rPr>
      </w:pPr>
    </w:p>
    <w:p w14:paraId="01EEC849" w14:textId="4637110C" w:rsidR="00FD422B" w:rsidRPr="0091702E" w:rsidRDefault="00FD422B">
      <w:pPr>
        <w:rPr>
          <w:rFonts w:asciiTheme="majorHAnsi" w:hAnsiTheme="majorHAnsi" w:cstheme="majorHAnsi"/>
          <w:sz w:val="28"/>
          <w:szCs w:val="28"/>
        </w:rPr>
      </w:pPr>
    </w:p>
    <w:p w14:paraId="7C2F5B06" w14:textId="77777777" w:rsidR="00FD422B" w:rsidRPr="0091702E" w:rsidRDefault="00FD422B">
      <w:pPr>
        <w:rPr>
          <w:rFonts w:asciiTheme="majorHAnsi" w:hAnsiTheme="majorHAnsi" w:cstheme="majorHAnsi"/>
          <w:sz w:val="28"/>
          <w:szCs w:val="28"/>
        </w:rPr>
      </w:pPr>
    </w:p>
    <w:p w14:paraId="581D2B37" w14:textId="77777777" w:rsidR="00FD422B" w:rsidRPr="0091702E" w:rsidRDefault="00FD422B">
      <w:pPr>
        <w:rPr>
          <w:rFonts w:asciiTheme="majorHAnsi" w:hAnsiTheme="majorHAnsi" w:cstheme="majorHAnsi"/>
          <w:sz w:val="28"/>
          <w:szCs w:val="28"/>
        </w:rPr>
      </w:pPr>
    </w:p>
    <w:p w14:paraId="608F0054" w14:textId="77777777" w:rsidR="00FD422B" w:rsidRPr="0091702E" w:rsidRDefault="00FD422B">
      <w:pPr>
        <w:rPr>
          <w:rFonts w:asciiTheme="majorHAnsi" w:hAnsiTheme="majorHAnsi" w:cstheme="majorHAnsi"/>
          <w:sz w:val="28"/>
          <w:szCs w:val="28"/>
        </w:rPr>
      </w:pPr>
    </w:p>
    <w:p w14:paraId="20FF398A" w14:textId="77777777" w:rsidR="00FD422B" w:rsidRPr="0091702E" w:rsidRDefault="00FD422B">
      <w:pPr>
        <w:rPr>
          <w:rFonts w:asciiTheme="majorHAnsi" w:hAnsiTheme="majorHAnsi" w:cstheme="majorHAnsi"/>
          <w:sz w:val="28"/>
          <w:szCs w:val="28"/>
        </w:rPr>
      </w:pPr>
    </w:p>
    <w:p w14:paraId="47C4291A" w14:textId="77777777" w:rsidR="00FD422B" w:rsidRPr="0091702E" w:rsidRDefault="00FD422B">
      <w:pPr>
        <w:rPr>
          <w:rFonts w:asciiTheme="majorHAnsi" w:hAnsiTheme="majorHAnsi" w:cstheme="majorHAnsi"/>
          <w:sz w:val="28"/>
          <w:szCs w:val="28"/>
        </w:rPr>
      </w:pPr>
    </w:p>
    <w:p w14:paraId="1D0661EF" w14:textId="4B69A363" w:rsidR="000E2DAA" w:rsidRPr="0091702E" w:rsidRDefault="00944E88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>Heiðarsdóttir. Mjög skemmtilegt og flott verkefni og gaman að eiga fulltrúa í því og Snæfellingur styrkti okkar knapa um 50 % með fjárstyrk til þátttöku í þessu verkefni.</w:t>
      </w:r>
    </w:p>
    <w:p w14:paraId="18E7C8CC" w14:textId="179CC870" w:rsidR="000E2DAA" w:rsidRPr="0091702E" w:rsidRDefault="000E2DAA">
      <w:pPr>
        <w:rPr>
          <w:rFonts w:asciiTheme="majorHAnsi" w:hAnsiTheme="majorHAnsi" w:cstheme="majorHAnsi"/>
          <w:sz w:val="28"/>
          <w:szCs w:val="28"/>
        </w:rPr>
      </w:pPr>
    </w:p>
    <w:p w14:paraId="0F0EEBB7" w14:textId="527B84CB" w:rsidR="000E2DAA" w:rsidRPr="0091702E" w:rsidRDefault="000E2DAA">
      <w:pPr>
        <w:jc w:val="center"/>
        <w:rPr>
          <w:rFonts w:asciiTheme="majorHAnsi" w:hAnsiTheme="majorHAnsi" w:cstheme="majorHAnsi"/>
          <w:sz w:val="28"/>
          <w:szCs w:val="28"/>
        </w:rPr>
      </w:pPr>
    </w:p>
    <w:p w14:paraId="4A758866" w14:textId="13C76175" w:rsidR="000E2DAA" w:rsidRDefault="000E2DAA">
      <w:pPr>
        <w:rPr>
          <w:sz w:val="24"/>
          <w:szCs w:val="24"/>
        </w:rPr>
      </w:pPr>
    </w:p>
    <w:p w14:paraId="19FE7E62" w14:textId="59B68F0C" w:rsidR="000E2DAA" w:rsidRDefault="000E2DAA">
      <w:pPr>
        <w:rPr>
          <w:sz w:val="24"/>
          <w:szCs w:val="24"/>
        </w:rPr>
      </w:pPr>
    </w:p>
    <w:p w14:paraId="53433A76" w14:textId="31F720CA" w:rsidR="000E2DAA" w:rsidRDefault="000E2DAA">
      <w:pPr>
        <w:rPr>
          <w:sz w:val="24"/>
          <w:szCs w:val="24"/>
        </w:rPr>
      </w:pPr>
    </w:p>
    <w:p w14:paraId="6D2F8B7A" w14:textId="756A2036" w:rsidR="00D05318" w:rsidRDefault="00D05318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2D9F35D9" w14:textId="2394B621" w:rsidR="008924CD" w:rsidRDefault="00FD422B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   </w:t>
      </w:r>
    </w:p>
    <w:p w14:paraId="1AC63D0B" w14:textId="1B1BD826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  <w:r>
        <w:rPr>
          <w:noProof/>
          <w:highlight w:val="yellow"/>
        </w:rPr>
        <w:lastRenderedPageBreak/>
        <w:drawing>
          <wp:anchor distT="0" distB="0" distL="114300" distR="114300" simplePos="0" relativeHeight="251661312" behindDoc="0" locked="0" layoutInCell="1" allowOverlap="1" wp14:anchorId="0301D102" wp14:editId="6EECD6AD">
            <wp:simplePos x="0" y="0"/>
            <wp:positionH relativeFrom="margin">
              <wp:posOffset>352425</wp:posOffset>
            </wp:positionH>
            <wp:positionV relativeFrom="paragraph">
              <wp:posOffset>109220</wp:posOffset>
            </wp:positionV>
            <wp:extent cx="4667250" cy="3257550"/>
            <wp:effectExtent l="152400" t="152400" r="361950" b="361950"/>
            <wp:wrapThrough wrapText="bothSides">
              <wp:wrapPolygon edited="0">
                <wp:start x="353" y="-1011"/>
                <wp:lineTo x="-705" y="-758"/>
                <wp:lineTo x="-705" y="22105"/>
                <wp:lineTo x="353" y="23495"/>
                <wp:lineTo x="882" y="23874"/>
                <wp:lineTo x="21600" y="23874"/>
                <wp:lineTo x="22217" y="23495"/>
                <wp:lineTo x="23187" y="21600"/>
                <wp:lineTo x="23187" y="1263"/>
                <wp:lineTo x="22129" y="-632"/>
                <wp:lineTo x="22041" y="-1011"/>
                <wp:lineTo x="353" y="-1011"/>
              </wp:wrapPolygon>
            </wp:wrapThrough>
            <wp:docPr id="20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257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FDA4D5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1CBE9DD4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05F3CA8F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6328FE78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2DE2D21D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245AE96A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387C6925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32AAA3DA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192E1365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0FBA032C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378925EC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169F85CE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37E364E3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4CBBCB21" w14:textId="77777777" w:rsidR="008924CD" w:rsidRDefault="008924CD" w:rsidP="00D05318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</w:p>
    <w:p w14:paraId="0FFF883C" w14:textId="2B5C6A0B" w:rsidR="00FD422B" w:rsidRDefault="00944E88" w:rsidP="00B01B4D">
      <w:pPr>
        <w:pStyle w:val="NormalWeb"/>
        <w:spacing w:before="0" w:beforeAutospacing="0" w:after="0" w:afterAutospacing="0"/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 xml:space="preserve">Grunnskólinn í Stykkishólmi hefur núna annað árið í röð verið að bjóða í samstarfi </w:t>
      </w:r>
      <w:r w:rsidR="00B01B4D">
        <w:rPr>
          <w:rFonts w:asciiTheme="majorHAnsi" w:hAnsiTheme="majorHAnsi" w:cstheme="majorHAnsi"/>
          <w:sz w:val="28"/>
          <w:szCs w:val="28"/>
        </w:rPr>
        <w:t xml:space="preserve">við </w:t>
      </w:r>
      <w:r w:rsidRPr="0091702E">
        <w:rPr>
          <w:rFonts w:asciiTheme="majorHAnsi" w:hAnsiTheme="majorHAnsi" w:cstheme="majorHAnsi"/>
          <w:sz w:val="28"/>
          <w:szCs w:val="28"/>
        </w:rPr>
        <w:t>Lárus Á. Hannesson upp á hestaval til að auka möguleika fyrir nýliða að kynnast hestmennsku. Í þetta skipti var Lárus með tvo hópa, byrjendur og lengra komna. Lárus var með hesta fyrir þá sem eiga ekki hesta eða hesthús í sinu aðstöðu og þeir sem eiga hesta komu með þá. Námskeiðið var fróðlegt og tókst mjög vel. Grunnskóli Grundarfjarðar bauð svo einnig upp á þetta  val í skólanum í fyrsta skipti í samstarfi við Lárus Á. Hannesson og var ánægjulegt að sjá krakka sem hafa ekki verið áður í hestamennsku blómstra í þessu.</w:t>
      </w:r>
      <w:r w:rsidR="00426470" w:rsidRPr="0091702E">
        <w:rPr>
          <w:rFonts w:asciiTheme="majorHAnsi" w:hAnsiTheme="majorHAnsi" w:cstheme="majorHAnsi"/>
          <w:sz w:val="28"/>
          <w:szCs w:val="28"/>
        </w:rPr>
        <w:t xml:space="preserve"> Þetta fyrirkomulag er einfalt ef bjóða á ne</w:t>
      </w:r>
      <w:r w:rsidR="00D05318" w:rsidRPr="0091702E">
        <w:rPr>
          <w:rFonts w:asciiTheme="majorHAnsi" w:hAnsiTheme="majorHAnsi" w:cstheme="majorHAnsi"/>
          <w:sz w:val="28"/>
          <w:szCs w:val="28"/>
        </w:rPr>
        <w:t xml:space="preserve">mendum grunnskóla sem ekki hafi aðgang að hestum að koma í valið. Námskeiðið er keyrt áfram mjög þétt þannig að ekki þarf að hýsa hesta lengi eingöngu fyrir námskeiðið. </w:t>
      </w:r>
      <w:r w:rsidR="00B01B4D">
        <w:rPr>
          <w:rFonts w:asciiTheme="majorHAnsi" w:hAnsiTheme="majorHAnsi" w:cstheme="majorHAnsi"/>
          <w:sz w:val="28"/>
          <w:szCs w:val="28"/>
        </w:rPr>
        <w:t xml:space="preserve">Hestamenn </w:t>
      </w:r>
      <w:r>
        <w:rPr>
          <w:rFonts w:asciiTheme="majorHAnsi" w:hAnsiTheme="majorHAnsi" w:cstheme="majorHAnsi"/>
          <w:sz w:val="28"/>
          <w:szCs w:val="28"/>
        </w:rPr>
        <w:t>á</w:t>
      </w:r>
      <w:r w:rsidR="00B01B4D">
        <w:rPr>
          <w:rFonts w:asciiTheme="majorHAnsi" w:hAnsiTheme="majorHAnsi" w:cstheme="majorHAnsi"/>
          <w:sz w:val="28"/>
          <w:szCs w:val="28"/>
        </w:rPr>
        <w:t xml:space="preserve"> Snæfellsnesi komu að kostnaði og aðstöðu fyrir hesta sem notaðir voru í þessum valáföngum grunnskólanna. Vonandi er þetta eitthvað sem er komi</w:t>
      </w:r>
      <w:r w:rsidR="00BF4079">
        <w:rPr>
          <w:rFonts w:asciiTheme="majorHAnsi" w:hAnsiTheme="majorHAnsi" w:cstheme="majorHAnsi"/>
          <w:sz w:val="28"/>
          <w:szCs w:val="28"/>
        </w:rPr>
        <w:t>ð</w:t>
      </w:r>
      <w:r w:rsidR="00B01B4D">
        <w:rPr>
          <w:rFonts w:asciiTheme="majorHAnsi" w:hAnsiTheme="majorHAnsi" w:cstheme="majorHAnsi"/>
          <w:sz w:val="28"/>
          <w:szCs w:val="28"/>
        </w:rPr>
        <w:t xml:space="preserve"> til að vera og til að efla hestamennsku á Snæfellsnesinu. </w:t>
      </w:r>
      <w:r w:rsidR="00BF4079">
        <w:rPr>
          <w:rFonts w:asciiTheme="majorHAnsi" w:hAnsiTheme="majorHAnsi" w:cstheme="majorHAnsi"/>
          <w:sz w:val="28"/>
          <w:szCs w:val="28"/>
        </w:rPr>
        <w:t xml:space="preserve">Þetta er sannarlega liður í nýliðun hjá okkur. </w:t>
      </w:r>
    </w:p>
    <w:p w14:paraId="049081F5" w14:textId="77777777" w:rsidR="00A51622" w:rsidRPr="0091702E" w:rsidRDefault="00A51622" w:rsidP="00B01B4D">
      <w:pPr>
        <w:pStyle w:val="NormalWeb"/>
        <w:spacing w:before="0" w:beforeAutospacing="0" w:after="0" w:afterAutospacing="0"/>
        <w:rPr>
          <w:rFonts w:asciiTheme="majorHAnsi" w:hAnsiTheme="majorHAnsi" w:cstheme="majorHAnsi"/>
          <w:sz w:val="28"/>
          <w:szCs w:val="28"/>
          <w:highlight w:val="white"/>
        </w:rPr>
      </w:pPr>
    </w:p>
    <w:p w14:paraId="58654E51" w14:textId="77777777" w:rsidR="00FD422B" w:rsidRPr="0091702E" w:rsidRDefault="00FD422B">
      <w:pPr>
        <w:rPr>
          <w:rFonts w:asciiTheme="majorHAnsi" w:hAnsiTheme="majorHAnsi" w:cstheme="majorHAnsi"/>
          <w:sz w:val="28"/>
          <w:szCs w:val="28"/>
          <w:highlight w:val="white"/>
        </w:rPr>
      </w:pPr>
    </w:p>
    <w:p w14:paraId="3E14BB19" w14:textId="4695387F" w:rsidR="000E2DAA" w:rsidRPr="0091702E" w:rsidRDefault="00944E88">
      <w:pPr>
        <w:rPr>
          <w:rFonts w:asciiTheme="majorHAnsi" w:hAnsiTheme="majorHAnsi" w:cstheme="majorHAnsi"/>
          <w:sz w:val="28"/>
          <w:szCs w:val="28"/>
          <w:highlight w:val="white"/>
        </w:rPr>
      </w:pPr>
      <w:r w:rsidRPr="0091702E">
        <w:rPr>
          <w:rFonts w:asciiTheme="majorHAnsi" w:hAnsiTheme="majorHAnsi" w:cstheme="majorHAnsi"/>
          <w:sz w:val="28"/>
          <w:szCs w:val="28"/>
          <w:highlight w:val="white"/>
        </w:rPr>
        <w:t>Knapamerkis</w:t>
      </w:r>
      <w:r w:rsidR="00B01B4D">
        <w:rPr>
          <w:rFonts w:asciiTheme="majorHAnsi" w:hAnsiTheme="majorHAnsi" w:cstheme="majorHAnsi"/>
          <w:sz w:val="28"/>
          <w:szCs w:val="28"/>
          <w:highlight w:val="white"/>
        </w:rPr>
        <w:t>-</w:t>
      </w:r>
      <w:r w:rsidRPr="0091702E">
        <w:rPr>
          <w:rFonts w:asciiTheme="majorHAnsi" w:hAnsiTheme="majorHAnsi" w:cstheme="majorHAnsi"/>
          <w:sz w:val="28"/>
          <w:szCs w:val="28"/>
          <w:highlight w:val="white"/>
        </w:rPr>
        <w:t xml:space="preserve">námskeið </w:t>
      </w:r>
      <w:r w:rsidR="006B79BC" w:rsidRPr="0091702E">
        <w:rPr>
          <w:rFonts w:asciiTheme="majorHAnsi" w:hAnsiTheme="majorHAnsi" w:cstheme="majorHAnsi"/>
          <w:sz w:val="28"/>
          <w:szCs w:val="28"/>
          <w:highlight w:val="white"/>
        </w:rPr>
        <w:t>1</w:t>
      </w:r>
      <w:r w:rsidR="00DD0591">
        <w:rPr>
          <w:rFonts w:asciiTheme="majorHAnsi" w:hAnsiTheme="majorHAnsi" w:cstheme="majorHAnsi"/>
          <w:sz w:val="28"/>
          <w:szCs w:val="28"/>
          <w:highlight w:val="white"/>
        </w:rPr>
        <w:t xml:space="preserve"> </w:t>
      </w:r>
      <w:r w:rsidR="006B79BC" w:rsidRPr="0091702E">
        <w:rPr>
          <w:rFonts w:asciiTheme="majorHAnsi" w:hAnsiTheme="majorHAnsi" w:cstheme="majorHAnsi"/>
          <w:sz w:val="28"/>
          <w:szCs w:val="28"/>
          <w:highlight w:val="white"/>
        </w:rPr>
        <w:t>&amp;</w:t>
      </w:r>
      <w:r w:rsidR="00DD0591">
        <w:rPr>
          <w:rFonts w:asciiTheme="majorHAnsi" w:hAnsiTheme="majorHAnsi" w:cstheme="majorHAnsi"/>
          <w:sz w:val="28"/>
          <w:szCs w:val="28"/>
          <w:highlight w:val="white"/>
        </w:rPr>
        <w:t xml:space="preserve"> </w:t>
      </w:r>
      <w:r w:rsidR="006B79BC" w:rsidRPr="0091702E">
        <w:rPr>
          <w:rFonts w:asciiTheme="majorHAnsi" w:hAnsiTheme="majorHAnsi" w:cstheme="majorHAnsi"/>
          <w:sz w:val="28"/>
          <w:szCs w:val="28"/>
          <w:highlight w:val="white"/>
        </w:rPr>
        <w:t xml:space="preserve">2 eða bara 2 </w:t>
      </w:r>
      <w:r w:rsidRPr="0091702E">
        <w:rPr>
          <w:rFonts w:asciiTheme="majorHAnsi" w:hAnsiTheme="majorHAnsi" w:cstheme="majorHAnsi"/>
          <w:sz w:val="28"/>
          <w:szCs w:val="28"/>
          <w:highlight w:val="white"/>
        </w:rPr>
        <w:t>var einnig í boði á vegum Snæfellings og vel sótt.  Kennari var Elisabeth Marie</w:t>
      </w:r>
      <w:r w:rsidR="00DD0591">
        <w:rPr>
          <w:rFonts w:asciiTheme="majorHAnsi" w:hAnsiTheme="majorHAnsi" w:cstheme="majorHAnsi"/>
          <w:sz w:val="28"/>
          <w:szCs w:val="28"/>
          <w:highlight w:val="white"/>
        </w:rPr>
        <w:t xml:space="preserve"> Trost</w:t>
      </w:r>
      <w:r w:rsidRPr="0091702E">
        <w:rPr>
          <w:rFonts w:asciiTheme="majorHAnsi" w:hAnsiTheme="majorHAnsi" w:cstheme="majorHAnsi"/>
          <w:sz w:val="28"/>
          <w:szCs w:val="28"/>
          <w:highlight w:val="white"/>
        </w:rPr>
        <w:t>.</w:t>
      </w:r>
      <w:r w:rsidR="00FD422B" w:rsidRPr="0091702E">
        <w:rPr>
          <w:rFonts w:asciiTheme="majorHAnsi" w:hAnsiTheme="majorHAnsi" w:cstheme="majorHAnsi"/>
          <w:sz w:val="28"/>
          <w:szCs w:val="28"/>
          <w:highlight w:val="white"/>
        </w:rPr>
        <w:t xml:space="preserve"> Af 17 manns sem tóku þátt voru </w:t>
      </w:r>
      <w:r w:rsidR="006B79BC" w:rsidRPr="0091702E">
        <w:rPr>
          <w:rFonts w:asciiTheme="majorHAnsi" w:hAnsiTheme="majorHAnsi" w:cstheme="majorHAnsi"/>
          <w:sz w:val="28"/>
          <w:szCs w:val="28"/>
          <w:highlight w:val="white"/>
        </w:rPr>
        <w:t>helming</w:t>
      </w:r>
      <w:r w:rsidR="00DD0591">
        <w:rPr>
          <w:rFonts w:asciiTheme="majorHAnsi" w:hAnsiTheme="majorHAnsi" w:cstheme="majorHAnsi"/>
          <w:sz w:val="28"/>
          <w:szCs w:val="28"/>
          <w:highlight w:val="white"/>
        </w:rPr>
        <w:t xml:space="preserve">urinn </w:t>
      </w:r>
      <w:r w:rsidR="003669E5" w:rsidRPr="0091702E">
        <w:rPr>
          <w:rFonts w:asciiTheme="majorHAnsi" w:hAnsiTheme="majorHAnsi" w:cstheme="majorHAnsi"/>
          <w:sz w:val="28"/>
          <w:szCs w:val="28"/>
          <w:highlight w:val="white"/>
        </w:rPr>
        <w:t>börn og unglingar sem sýnir</w:t>
      </w:r>
      <w:r w:rsidR="00DD0591">
        <w:rPr>
          <w:rFonts w:asciiTheme="majorHAnsi" w:hAnsiTheme="majorHAnsi" w:cstheme="majorHAnsi"/>
          <w:sz w:val="28"/>
          <w:szCs w:val="28"/>
          <w:highlight w:val="white"/>
        </w:rPr>
        <w:t xml:space="preserve"> að </w:t>
      </w:r>
      <w:r w:rsidR="003669E5" w:rsidRPr="0091702E">
        <w:rPr>
          <w:rFonts w:asciiTheme="majorHAnsi" w:hAnsiTheme="majorHAnsi" w:cstheme="majorHAnsi"/>
          <w:sz w:val="28"/>
          <w:szCs w:val="28"/>
          <w:highlight w:val="white"/>
        </w:rPr>
        <w:t xml:space="preserve">aukinn áhugi </w:t>
      </w:r>
      <w:r w:rsidR="00DD0591">
        <w:rPr>
          <w:rFonts w:asciiTheme="majorHAnsi" w:hAnsiTheme="majorHAnsi" w:cstheme="majorHAnsi"/>
          <w:sz w:val="28"/>
          <w:szCs w:val="28"/>
          <w:highlight w:val="white"/>
        </w:rPr>
        <w:t xml:space="preserve">er </w:t>
      </w:r>
      <w:r w:rsidR="006B79BC" w:rsidRPr="0091702E">
        <w:rPr>
          <w:rFonts w:asciiTheme="majorHAnsi" w:hAnsiTheme="majorHAnsi" w:cstheme="majorHAnsi"/>
          <w:sz w:val="28"/>
          <w:szCs w:val="28"/>
          <w:highlight w:val="white"/>
        </w:rPr>
        <w:t xml:space="preserve">hjá krökkunum að læra. </w:t>
      </w:r>
    </w:p>
    <w:p w14:paraId="3C5A91BD" w14:textId="77777777" w:rsidR="000E2DAA" w:rsidRPr="0091702E" w:rsidRDefault="000E2DAA">
      <w:pPr>
        <w:rPr>
          <w:rFonts w:asciiTheme="majorHAnsi" w:hAnsiTheme="majorHAnsi" w:cstheme="majorHAnsi"/>
          <w:sz w:val="28"/>
          <w:szCs w:val="28"/>
          <w:highlight w:val="white"/>
        </w:rPr>
      </w:pPr>
    </w:p>
    <w:p w14:paraId="30D999F5" w14:textId="77777777" w:rsidR="00FD422B" w:rsidRDefault="00FD422B">
      <w:pPr>
        <w:rPr>
          <w:sz w:val="24"/>
          <w:szCs w:val="24"/>
        </w:rPr>
      </w:pPr>
    </w:p>
    <w:p w14:paraId="05B34DC7" w14:textId="2097D6C0" w:rsidR="000E2DAA" w:rsidRPr="0091702E" w:rsidRDefault="00944E88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>Helgarnámskeið á Skáney var haldið 23.. - 25. apríl . Við fórum með flottan hóp barna á föstudegi. Allir voru mjög spenntir og tóku Randi og Haukur vel á móti okkur. Fyrst fengu krakkarnir smá hressingu og svo var farið í að deila niður herbergjum. Krökkunum var skipt í tvo hópa eftir getu og í kjölfarið voru fyrstu reiðtímarnir. Allir krakkarnir fóru í 4 reiðtíma yfir helgina og svo fengu þau kennslu í umhirðu hrossa og  svo aðstoðuðu þau við að hirða hesthúsið.</w:t>
      </w:r>
    </w:p>
    <w:p w14:paraId="4ABB6FB6" w14:textId="77777777" w:rsidR="000E2DAA" w:rsidRPr="0091702E" w:rsidRDefault="000E2DAA">
      <w:pPr>
        <w:rPr>
          <w:rFonts w:asciiTheme="majorHAnsi" w:hAnsiTheme="majorHAnsi" w:cstheme="majorHAnsi"/>
          <w:sz w:val="28"/>
          <w:szCs w:val="28"/>
        </w:rPr>
      </w:pPr>
    </w:p>
    <w:p w14:paraId="13B96E3B" w14:textId="64E65F62" w:rsidR="000E2DAA" w:rsidRPr="0091702E" w:rsidRDefault="00944E88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>Á kvöldin var svo spjallað,</w:t>
      </w:r>
      <w:r w:rsidR="00D06DE7" w:rsidRPr="0091702E">
        <w:rPr>
          <w:rFonts w:asciiTheme="majorHAnsi" w:hAnsiTheme="majorHAnsi" w:cstheme="majorHAnsi"/>
          <w:sz w:val="28"/>
          <w:szCs w:val="28"/>
        </w:rPr>
        <w:t xml:space="preserve"> </w:t>
      </w:r>
      <w:r w:rsidRPr="0091702E">
        <w:rPr>
          <w:rFonts w:asciiTheme="majorHAnsi" w:hAnsiTheme="majorHAnsi" w:cstheme="majorHAnsi"/>
          <w:sz w:val="28"/>
          <w:szCs w:val="28"/>
        </w:rPr>
        <w:t>leikið sér og hlegið dátt auk þess sem að leynigestur kíkti í heimsókn.</w:t>
      </w:r>
    </w:p>
    <w:p w14:paraId="4BC67ED0" w14:textId="77777777" w:rsidR="000E2DAA" w:rsidRPr="0091702E" w:rsidRDefault="000E2DAA">
      <w:pPr>
        <w:rPr>
          <w:rFonts w:asciiTheme="majorHAnsi" w:hAnsiTheme="majorHAnsi" w:cstheme="majorHAnsi"/>
          <w:sz w:val="28"/>
          <w:szCs w:val="28"/>
        </w:rPr>
      </w:pPr>
    </w:p>
    <w:p w14:paraId="18FBBFF1" w14:textId="77777777" w:rsidR="000E2DAA" w:rsidRPr="0091702E" w:rsidRDefault="00944E88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 xml:space="preserve">Þessi helgi heppnaðist mjög vel og er í raun mjög mikilvægur liður í því að börnin í okkar félagi kynnist vel og myndi tengsl hvert við annað þar sem þau búa mjög dreift. Þetta er orðið árlegur liður hjá okkur að fara á þetta frábæra helgarnámskeið. </w:t>
      </w:r>
    </w:p>
    <w:p w14:paraId="0CFF33E1" w14:textId="77777777" w:rsidR="000E2DAA" w:rsidRPr="0091702E" w:rsidRDefault="000E2DAA">
      <w:pPr>
        <w:rPr>
          <w:rFonts w:asciiTheme="majorHAnsi" w:hAnsiTheme="majorHAnsi" w:cstheme="majorHAnsi"/>
          <w:sz w:val="28"/>
          <w:szCs w:val="28"/>
        </w:rPr>
      </w:pPr>
    </w:p>
    <w:p w14:paraId="35760279" w14:textId="5928B734" w:rsidR="000E2DAA" w:rsidRPr="0091702E" w:rsidRDefault="000E2DAA">
      <w:pPr>
        <w:rPr>
          <w:rFonts w:asciiTheme="majorHAnsi" w:hAnsiTheme="majorHAnsi" w:cstheme="majorHAnsi"/>
          <w:sz w:val="28"/>
          <w:szCs w:val="28"/>
        </w:rPr>
      </w:pPr>
    </w:p>
    <w:p w14:paraId="0B49BD98" w14:textId="4343EF27" w:rsidR="000E2DAA" w:rsidRPr="0091702E" w:rsidRDefault="000E2DAA">
      <w:pPr>
        <w:jc w:val="center"/>
        <w:rPr>
          <w:rFonts w:asciiTheme="majorHAnsi" w:hAnsiTheme="majorHAnsi" w:cstheme="majorHAnsi"/>
          <w:sz w:val="28"/>
          <w:szCs w:val="28"/>
        </w:rPr>
      </w:pPr>
    </w:p>
    <w:p w14:paraId="09BAEAAE" w14:textId="678DFA1B" w:rsidR="000E2DAA" w:rsidRPr="0091702E" w:rsidRDefault="00944E88" w:rsidP="008924CD">
      <w:pPr>
        <w:ind w:left="2160" w:firstLine="720"/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>Hópurinn á Skáney 2021</w:t>
      </w:r>
    </w:p>
    <w:p w14:paraId="62C9BDAC" w14:textId="112101C9" w:rsidR="000E2DAA" w:rsidRPr="0091702E" w:rsidRDefault="000E2DAA">
      <w:pPr>
        <w:ind w:left="2880" w:firstLine="720"/>
        <w:rPr>
          <w:rFonts w:asciiTheme="majorHAnsi" w:hAnsiTheme="majorHAnsi" w:cstheme="majorHAnsi"/>
          <w:sz w:val="28"/>
          <w:szCs w:val="28"/>
        </w:rPr>
      </w:pPr>
    </w:p>
    <w:p w14:paraId="707E4C9E" w14:textId="04D97827" w:rsidR="000E2DAA" w:rsidRDefault="000E2DAA">
      <w:pPr>
        <w:ind w:left="2880" w:firstLine="720"/>
        <w:rPr>
          <w:sz w:val="24"/>
          <w:szCs w:val="24"/>
        </w:rPr>
      </w:pPr>
    </w:p>
    <w:p w14:paraId="384E4122" w14:textId="0A091B9D" w:rsidR="000E2DAA" w:rsidRDefault="008924CD">
      <w:pPr>
        <w:ind w:left="2880" w:firstLine="720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5648" behindDoc="1" locked="0" layoutInCell="1" allowOverlap="1" wp14:anchorId="0167BFF9" wp14:editId="5EE0B719">
            <wp:simplePos x="0" y="0"/>
            <wp:positionH relativeFrom="margin">
              <wp:align>center</wp:align>
            </wp:positionH>
            <wp:positionV relativeFrom="paragraph">
              <wp:posOffset>76200</wp:posOffset>
            </wp:positionV>
            <wp:extent cx="4359275" cy="3263657"/>
            <wp:effectExtent l="152400" t="152400" r="365125" b="356235"/>
            <wp:wrapTight wrapText="bothSides">
              <wp:wrapPolygon edited="0">
                <wp:start x="378" y="-1009"/>
                <wp:lineTo x="-755" y="-757"/>
                <wp:lineTo x="-755" y="22067"/>
                <wp:lineTo x="378" y="23454"/>
                <wp:lineTo x="944" y="23832"/>
                <wp:lineTo x="21616" y="23832"/>
                <wp:lineTo x="22276" y="23454"/>
                <wp:lineTo x="23315" y="21562"/>
                <wp:lineTo x="23315" y="1261"/>
                <wp:lineTo x="22182" y="-630"/>
                <wp:lineTo x="22088" y="-1009"/>
                <wp:lineTo x="378" y="-1009"/>
              </wp:wrapPolygon>
            </wp:wrapTight>
            <wp:docPr id="21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59275" cy="32636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259962" w14:textId="77777777" w:rsidR="000E2DAA" w:rsidRDefault="000E2DAA">
      <w:pPr>
        <w:ind w:left="2880" w:firstLine="720"/>
        <w:rPr>
          <w:sz w:val="24"/>
          <w:szCs w:val="24"/>
        </w:rPr>
      </w:pPr>
    </w:p>
    <w:p w14:paraId="6300687A" w14:textId="53556B00" w:rsidR="000E2DAA" w:rsidRPr="0091702E" w:rsidRDefault="00944E88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>21. febrúar var haldin grímuþrautabraut fyrir  börn sem gátu komið með eigin hest og mættu þau öll í búningum. Þátttakan var mjög góð og voru allir mjög hrifnir af þessari útgáfu hestamennskuna og vaknaði áhuginn á að auka framboð á  reiðtímum sem snúast um að fara í þrautir og æfingar með hestinum sínum. Því miður þurfti svo fresta öllum  þessum hugmyndum  vegna Covid en við vonum við getum sett þetta í gang núna í vetur 2021/2022. Með þessari nýju útfærslu  náum við einnig til barna sem hafa ekki áhuga eða getu til að fara að taka þátt í venjuleg mótum.</w:t>
      </w:r>
    </w:p>
    <w:p w14:paraId="78EB0CA4" w14:textId="00E147DC" w:rsidR="000E2DAA" w:rsidRDefault="00D06DE7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4384" behindDoc="1" locked="0" layoutInCell="1" allowOverlap="1" wp14:anchorId="66B22321" wp14:editId="2B03EB97">
            <wp:simplePos x="0" y="0"/>
            <wp:positionH relativeFrom="margin">
              <wp:posOffset>266700</wp:posOffset>
            </wp:positionH>
            <wp:positionV relativeFrom="paragraph">
              <wp:posOffset>3057525</wp:posOffset>
            </wp:positionV>
            <wp:extent cx="1457325" cy="3000375"/>
            <wp:effectExtent l="0" t="0" r="9525" b="9525"/>
            <wp:wrapTight wrapText="bothSides">
              <wp:wrapPolygon edited="0">
                <wp:start x="0" y="0"/>
                <wp:lineTo x="0" y="21531"/>
                <wp:lineTo x="21459" y="21531"/>
                <wp:lineTo x="21459" y="0"/>
                <wp:lineTo x="0" y="0"/>
              </wp:wrapPolygon>
            </wp:wrapTight>
            <wp:docPr id="30" name="Picture 30" descr="A group of people in a ba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group of people in a barn&#10;&#10;Description automatically generated with low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2275A2E9" wp14:editId="14EE08B2">
            <wp:simplePos x="0" y="0"/>
            <wp:positionH relativeFrom="column">
              <wp:posOffset>2181225</wp:posOffset>
            </wp:positionH>
            <wp:positionV relativeFrom="paragraph">
              <wp:posOffset>3095625</wp:posOffset>
            </wp:positionV>
            <wp:extent cx="3971925" cy="1933575"/>
            <wp:effectExtent l="0" t="0" r="9525" b="9525"/>
            <wp:wrapThrough wrapText="bothSides">
              <wp:wrapPolygon edited="0">
                <wp:start x="0" y="0"/>
                <wp:lineTo x="0" y="21494"/>
                <wp:lineTo x="21548" y="21494"/>
                <wp:lineTo x="21548" y="0"/>
                <wp:lineTo x="0" y="0"/>
              </wp:wrapPolygon>
            </wp:wrapThrough>
            <wp:docPr id="31" name="Picture 31" descr="A picture containing ground, outdoor, little, you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ground, outdoor, little, young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0E909" w14:textId="765913D2" w:rsidR="000E2DAA" w:rsidRDefault="000E2DAA">
      <w:pPr>
        <w:rPr>
          <w:sz w:val="24"/>
          <w:szCs w:val="24"/>
        </w:rPr>
      </w:pPr>
    </w:p>
    <w:p w14:paraId="7708E90A" w14:textId="6B99ED0A" w:rsidR="000E2DAA" w:rsidRDefault="00D06DE7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 wp14:anchorId="2477CD77" wp14:editId="675851C7">
            <wp:simplePos x="0" y="0"/>
            <wp:positionH relativeFrom="column">
              <wp:posOffset>828040</wp:posOffset>
            </wp:positionH>
            <wp:positionV relativeFrom="paragraph">
              <wp:posOffset>111760</wp:posOffset>
            </wp:positionV>
            <wp:extent cx="4714875" cy="2294255"/>
            <wp:effectExtent l="0" t="0" r="9525" b="0"/>
            <wp:wrapTight wrapText="bothSides">
              <wp:wrapPolygon edited="0">
                <wp:start x="0" y="0"/>
                <wp:lineTo x="0" y="21343"/>
                <wp:lineTo x="21556" y="21343"/>
                <wp:lineTo x="21556" y="0"/>
                <wp:lineTo x="0" y="0"/>
              </wp:wrapPolygon>
            </wp:wrapTight>
            <wp:docPr id="29" name="Picture 29" descr="A picture containing ground, standing, people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ground, standing, people, ceiling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2294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E11EB1" w14:textId="5C441340" w:rsidR="000E2DAA" w:rsidRDefault="000E2DAA">
      <w:pPr>
        <w:rPr>
          <w:sz w:val="24"/>
          <w:szCs w:val="24"/>
        </w:rPr>
      </w:pPr>
    </w:p>
    <w:p w14:paraId="32E4B27F" w14:textId="4FCF22ED" w:rsidR="00D06DE7" w:rsidRDefault="00D06DE7">
      <w:pPr>
        <w:rPr>
          <w:sz w:val="24"/>
          <w:szCs w:val="24"/>
        </w:rPr>
      </w:pPr>
    </w:p>
    <w:p w14:paraId="4CD61F9A" w14:textId="31F3E342" w:rsidR="00D06DE7" w:rsidRDefault="00D06DE7">
      <w:pPr>
        <w:rPr>
          <w:sz w:val="24"/>
          <w:szCs w:val="24"/>
        </w:rPr>
      </w:pPr>
    </w:p>
    <w:p w14:paraId="58E863DA" w14:textId="6644B57A" w:rsidR="00D06DE7" w:rsidRDefault="00D06DE7">
      <w:pPr>
        <w:rPr>
          <w:sz w:val="24"/>
          <w:szCs w:val="24"/>
        </w:rPr>
      </w:pPr>
    </w:p>
    <w:p w14:paraId="791314BD" w14:textId="1A7C0AFB" w:rsidR="00D06DE7" w:rsidRDefault="00D06DE7">
      <w:pPr>
        <w:rPr>
          <w:sz w:val="24"/>
          <w:szCs w:val="24"/>
        </w:rPr>
      </w:pPr>
    </w:p>
    <w:p w14:paraId="2E0A0360" w14:textId="0DDC5420" w:rsidR="00D06DE7" w:rsidRDefault="00D06DE7">
      <w:pPr>
        <w:rPr>
          <w:sz w:val="24"/>
          <w:szCs w:val="24"/>
        </w:rPr>
      </w:pPr>
    </w:p>
    <w:p w14:paraId="42CC8A66" w14:textId="1B6DE234" w:rsidR="00D06DE7" w:rsidRDefault="00D06DE7">
      <w:pPr>
        <w:rPr>
          <w:sz w:val="24"/>
          <w:szCs w:val="24"/>
        </w:rPr>
      </w:pPr>
    </w:p>
    <w:p w14:paraId="0B809BC8" w14:textId="69CEE060" w:rsidR="00D06DE7" w:rsidRDefault="00D06DE7">
      <w:pPr>
        <w:rPr>
          <w:sz w:val="24"/>
          <w:szCs w:val="24"/>
        </w:rPr>
      </w:pPr>
    </w:p>
    <w:p w14:paraId="6EEA945D" w14:textId="320C6DC7" w:rsidR="00D06DE7" w:rsidRDefault="00D06DE7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1634E312" wp14:editId="670C8BB3">
            <wp:simplePos x="0" y="0"/>
            <wp:positionH relativeFrom="margin">
              <wp:posOffset>275590</wp:posOffset>
            </wp:positionH>
            <wp:positionV relativeFrom="paragraph">
              <wp:posOffset>189865</wp:posOffset>
            </wp:positionV>
            <wp:extent cx="1457325" cy="3000375"/>
            <wp:effectExtent l="0" t="0" r="9525" b="9525"/>
            <wp:wrapThrough wrapText="bothSides">
              <wp:wrapPolygon edited="0">
                <wp:start x="0" y="0"/>
                <wp:lineTo x="0" y="21531"/>
                <wp:lineTo x="21459" y="21531"/>
                <wp:lineTo x="21459" y="0"/>
                <wp:lineTo x="0" y="0"/>
              </wp:wrapPolygon>
            </wp:wrapThrough>
            <wp:docPr id="32" name="Picture 32" descr="A picture containing outdoor, person, mammal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outdoor, person, mammal, standing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9FAA4" w14:textId="6A6EA713" w:rsidR="00D06DE7" w:rsidRDefault="00D06DE7">
      <w:pPr>
        <w:rPr>
          <w:sz w:val="24"/>
          <w:szCs w:val="24"/>
        </w:rPr>
      </w:pPr>
    </w:p>
    <w:p w14:paraId="3C893E01" w14:textId="727C58CC" w:rsidR="00D06DE7" w:rsidRDefault="00D06DE7">
      <w:pPr>
        <w:rPr>
          <w:sz w:val="24"/>
          <w:szCs w:val="24"/>
        </w:rPr>
      </w:pPr>
    </w:p>
    <w:p w14:paraId="790D6DCB" w14:textId="7B7D187D" w:rsidR="00D06DE7" w:rsidRDefault="00D06DE7">
      <w:pPr>
        <w:rPr>
          <w:sz w:val="24"/>
          <w:szCs w:val="24"/>
        </w:rPr>
      </w:pPr>
    </w:p>
    <w:p w14:paraId="1A5D3A56" w14:textId="72B8843D" w:rsidR="00D06DE7" w:rsidRDefault="00D06DE7">
      <w:pPr>
        <w:rPr>
          <w:sz w:val="24"/>
          <w:szCs w:val="24"/>
        </w:rPr>
      </w:pPr>
    </w:p>
    <w:p w14:paraId="0D8B6335" w14:textId="33247403" w:rsidR="00D06DE7" w:rsidRDefault="00D06DE7">
      <w:pPr>
        <w:rPr>
          <w:sz w:val="24"/>
          <w:szCs w:val="24"/>
        </w:rPr>
      </w:pPr>
    </w:p>
    <w:p w14:paraId="6AFDD5CA" w14:textId="643B6CAF" w:rsidR="00D06DE7" w:rsidRDefault="00D06DE7">
      <w:pPr>
        <w:rPr>
          <w:sz w:val="24"/>
          <w:szCs w:val="24"/>
        </w:rPr>
      </w:pPr>
    </w:p>
    <w:p w14:paraId="38C918B0" w14:textId="4F621341" w:rsidR="00D06DE7" w:rsidRDefault="00D06DE7">
      <w:pPr>
        <w:rPr>
          <w:sz w:val="24"/>
          <w:szCs w:val="24"/>
        </w:rPr>
      </w:pPr>
    </w:p>
    <w:p w14:paraId="3ECCD8DB" w14:textId="2A5DE6F2" w:rsidR="00D06DE7" w:rsidRDefault="00D06DE7">
      <w:pPr>
        <w:rPr>
          <w:sz w:val="24"/>
          <w:szCs w:val="24"/>
        </w:rPr>
      </w:pPr>
    </w:p>
    <w:p w14:paraId="71BF501E" w14:textId="67FDD9B4" w:rsidR="00D06DE7" w:rsidRDefault="00D06DE7">
      <w:pPr>
        <w:rPr>
          <w:sz w:val="24"/>
          <w:szCs w:val="24"/>
        </w:rPr>
      </w:pPr>
    </w:p>
    <w:p w14:paraId="4221FD18" w14:textId="4AD1BF4A" w:rsidR="00D06DE7" w:rsidRDefault="0091702E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 wp14:anchorId="7F9F0A2F" wp14:editId="1940FC7C">
            <wp:simplePos x="0" y="0"/>
            <wp:positionH relativeFrom="margin">
              <wp:posOffset>1085215</wp:posOffset>
            </wp:positionH>
            <wp:positionV relativeFrom="paragraph">
              <wp:posOffset>193040</wp:posOffset>
            </wp:positionV>
            <wp:extent cx="3922395" cy="1908810"/>
            <wp:effectExtent l="0" t="0" r="1905" b="0"/>
            <wp:wrapThrough wrapText="bothSides">
              <wp:wrapPolygon edited="0">
                <wp:start x="0" y="0"/>
                <wp:lineTo x="0" y="21341"/>
                <wp:lineTo x="21506" y="21341"/>
                <wp:lineTo x="21506" y="0"/>
                <wp:lineTo x="0" y="0"/>
              </wp:wrapPolygon>
            </wp:wrapThrough>
            <wp:docPr id="33" name="Picture 33" descr="A person standing next to a hor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erson standing next to a horse&#10;&#10;Description automatically generated with low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2395" cy="190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050B34" w14:textId="5A034743" w:rsidR="00D06DE7" w:rsidRDefault="00D06DE7">
      <w:pPr>
        <w:rPr>
          <w:sz w:val="24"/>
          <w:szCs w:val="24"/>
        </w:rPr>
      </w:pPr>
    </w:p>
    <w:p w14:paraId="48858095" w14:textId="018D919E" w:rsidR="00D06DE7" w:rsidRDefault="00D06DE7">
      <w:pPr>
        <w:rPr>
          <w:sz w:val="24"/>
          <w:szCs w:val="24"/>
        </w:rPr>
      </w:pPr>
    </w:p>
    <w:p w14:paraId="2F82FA12" w14:textId="27A2B85D" w:rsidR="00D06DE7" w:rsidRDefault="00D06DE7">
      <w:pPr>
        <w:rPr>
          <w:sz w:val="24"/>
          <w:szCs w:val="24"/>
        </w:rPr>
      </w:pPr>
    </w:p>
    <w:p w14:paraId="14432D3B" w14:textId="7F3EE166" w:rsidR="00D06DE7" w:rsidRDefault="00D06DE7">
      <w:pPr>
        <w:rPr>
          <w:sz w:val="24"/>
          <w:szCs w:val="24"/>
        </w:rPr>
      </w:pPr>
    </w:p>
    <w:p w14:paraId="3C2508E6" w14:textId="1288C251" w:rsidR="00D06DE7" w:rsidRDefault="00D06DE7">
      <w:pPr>
        <w:rPr>
          <w:sz w:val="24"/>
          <w:szCs w:val="24"/>
        </w:rPr>
      </w:pPr>
    </w:p>
    <w:p w14:paraId="07E93967" w14:textId="1C073ADB" w:rsidR="00D06DE7" w:rsidRDefault="00D06DE7">
      <w:pPr>
        <w:rPr>
          <w:sz w:val="24"/>
          <w:szCs w:val="24"/>
        </w:rPr>
      </w:pPr>
    </w:p>
    <w:p w14:paraId="76634217" w14:textId="389CE165" w:rsidR="000E2DAA" w:rsidRPr="0091702E" w:rsidRDefault="00944E88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>Hestamannafélagið Snæfellingur hefur undanfarin ár staðið fyrir mótaröð yfir vetrarmánuðina og voru 4 mót í mótaröðinni í ár þar sem unga fólkið okkar var duglegt að taka þátt og æfa sig í keppni.</w:t>
      </w:r>
    </w:p>
    <w:p w14:paraId="58EB6BBB" w14:textId="3CA83CCF" w:rsidR="000E2DAA" w:rsidRPr="0091702E" w:rsidRDefault="00D06DE7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1A4047C7" wp14:editId="4DA021A7">
            <wp:simplePos x="0" y="0"/>
            <wp:positionH relativeFrom="column">
              <wp:posOffset>2866390</wp:posOffset>
            </wp:positionH>
            <wp:positionV relativeFrom="paragraph">
              <wp:posOffset>347980</wp:posOffset>
            </wp:positionV>
            <wp:extent cx="2943225" cy="2051050"/>
            <wp:effectExtent l="76200" t="76200" r="133350" b="130175"/>
            <wp:wrapTight wrapText="bothSides">
              <wp:wrapPolygon edited="0">
                <wp:start x="-280" y="-802"/>
                <wp:lineTo x="-559" y="-602"/>
                <wp:lineTo x="-559" y="21867"/>
                <wp:lineTo x="-280" y="22871"/>
                <wp:lineTo x="22229" y="22871"/>
                <wp:lineTo x="22509" y="21867"/>
                <wp:lineTo x="22509" y="2608"/>
                <wp:lineTo x="22229" y="-401"/>
                <wp:lineTo x="22229" y="-802"/>
                <wp:lineTo x="-280" y="-802"/>
              </wp:wrapPolygon>
            </wp:wrapTight>
            <wp:docPr id="10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051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702E">
        <w:rPr>
          <w:rFonts w:asciiTheme="majorHAnsi" w:hAnsiTheme="majorHAnsi" w:cstheme="majorHAnsi"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56D39FEE" wp14:editId="4B398D48">
            <wp:simplePos x="0" y="0"/>
            <wp:positionH relativeFrom="column">
              <wp:posOffset>-381000</wp:posOffset>
            </wp:positionH>
            <wp:positionV relativeFrom="paragraph">
              <wp:posOffset>290830</wp:posOffset>
            </wp:positionV>
            <wp:extent cx="2813685" cy="2108200"/>
            <wp:effectExtent l="76200" t="76200" r="139065" b="139700"/>
            <wp:wrapTight wrapText="bothSides">
              <wp:wrapPolygon edited="0">
                <wp:start x="-292" y="-781"/>
                <wp:lineTo x="-585" y="-586"/>
                <wp:lineTo x="-585" y="22055"/>
                <wp:lineTo x="-292" y="22836"/>
                <wp:lineTo x="22229" y="22836"/>
                <wp:lineTo x="22521" y="21470"/>
                <wp:lineTo x="22521" y="2537"/>
                <wp:lineTo x="22229" y="-390"/>
                <wp:lineTo x="22229" y="-781"/>
                <wp:lineTo x="-292" y="-781"/>
              </wp:wrapPolygon>
            </wp:wrapTight>
            <wp:docPr id="14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3685" cy="21082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0DD0B" w14:textId="07D98547" w:rsidR="000E2DAA" w:rsidRDefault="000E2DAA">
      <w:pPr>
        <w:rPr>
          <w:sz w:val="24"/>
          <w:szCs w:val="24"/>
        </w:rPr>
      </w:pPr>
    </w:p>
    <w:p w14:paraId="027CCF5C" w14:textId="3EDAB4C8" w:rsidR="000E2DAA" w:rsidRDefault="00D06DE7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3B5C29CE" wp14:editId="3A654B27">
            <wp:simplePos x="0" y="0"/>
            <wp:positionH relativeFrom="column">
              <wp:posOffset>1123950</wp:posOffset>
            </wp:positionH>
            <wp:positionV relativeFrom="paragraph">
              <wp:posOffset>66675</wp:posOffset>
            </wp:positionV>
            <wp:extent cx="3171614" cy="2374516"/>
            <wp:effectExtent l="76200" t="76200" r="124460" b="140335"/>
            <wp:wrapThrough wrapText="bothSides">
              <wp:wrapPolygon edited="0">
                <wp:start x="-260" y="-693"/>
                <wp:lineTo x="-519" y="-520"/>
                <wp:lineTo x="-519" y="22010"/>
                <wp:lineTo x="-260" y="22703"/>
                <wp:lineTo x="22058" y="22703"/>
                <wp:lineTo x="22318" y="21837"/>
                <wp:lineTo x="22318" y="2253"/>
                <wp:lineTo x="22058" y="-347"/>
                <wp:lineTo x="22058" y="-693"/>
                <wp:lineTo x="-260" y="-693"/>
              </wp:wrapPolygon>
            </wp:wrapThrough>
            <wp:docPr id="1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1614" cy="23745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BA02B" w14:textId="77777777" w:rsidR="000E2DAA" w:rsidRDefault="000E2DAA">
      <w:pPr>
        <w:rPr>
          <w:sz w:val="24"/>
          <w:szCs w:val="24"/>
        </w:rPr>
      </w:pPr>
    </w:p>
    <w:p w14:paraId="69AC3763" w14:textId="77777777" w:rsidR="000E2DAA" w:rsidRDefault="000E2DAA">
      <w:pPr>
        <w:rPr>
          <w:sz w:val="24"/>
          <w:szCs w:val="24"/>
        </w:rPr>
      </w:pPr>
    </w:p>
    <w:p w14:paraId="607F78D3" w14:textId="77777777" w:rsidR="00D06DE7" w:rsidRDefault="00D06DE7">
      <w:pPr>
        <w:rPr>
          <w:sz w:val="24"/>
          <w:szCs w:val="24"/>
        </w:rPr>
      </w:pPr>
    </w:p>
    <w:p w14:paraId="7D14D450" w14:textId="77777777" w:rsidR="00D06DE7" w:rsidRDefault="00D06DE7">
      <w:pPr>
        <w:rPr>
          <w:sz w:val="24"/>
          <w:szCs w:val="24"/>
        </w:rPr>
      </w:pPr>
    </w:p>
    <w:p w14:paraId="6741A5EF" w14:textId="77777777" w:rsidR="00D06DE7" w:rsidRDefault="00D06DE7">
      <w:pPr>
        <w:rPr>
          <w:sz w:val="24"/>
          <w:szCs w:val="24"/>
        </w:rPr>
      </w:pPr>
    </w:p>
    <w:p w14:paraId="5AE4297D" w14:textId="77777777" w:rsidR="00D06DE7" w:rsidRDefault="00D06DE7">
      <w:pPr>
        <w:rPr>
          <w:sz w:val="24"/>
          <w:szCs w:val="24"/>
        </w:rPr>
      </w:pPr>
    </w:p>
    <w:p w14:paraId="0B9B207D" w14:textId="77777777" w:rsidR="00D06DE7" w:rsidRDefault="00D06DE7">
      <w:pPr>
        <w:rPr>
          <w:sz w:val="24"/>
          <w:szCs w:val="24"/>
        </w:rPr>
      </w:pPr>
    </w:p>
    <w:p w14:paraId="211B0601" w14:textId="77777777" w:rsidR="00D06DE7" w:rsidRDefault="00D06DE7">
      <w:pPr>
        <w:rPr>
          <w:sz w:val="24"/>
          <w:szCs w:val="24"/>
        </w:rPr>
      </w:pPr>
    </w:p>
    <w:p w14:paraId="456B357B" w14:textId="77777777" w:rsidR="00D06DE7" w:rsidRDefault="00D06DE7">
      <w:pPr>
        <w:rPr>
          <w:sz w:val="24"/>
          <w:szCs w:val="24"/>
        </w:rPr>
      </w:pPr>
    </w:p>
    <w:p w14:paraId="4C702BDE" w14:textId="77777777" w:rsidR="00D06DE7" w:rsidRDefault="00D06DE7">
      <w:pPr>
        <w:rPr>
          <w:sz w:val="24"/>
          <w:szCs w:val="24"/>
        </w:rPr>
      </w:pPr>
    </w:p>
    <w:p w14:paraId="3E8C5A68" w14:textId="77777777" w:rsidR="00D06DE7" w:rsidRDefault="00D06DE7">
      <w:pPr>
        <w:rPr>
          <w:sz w:val="24"/>
          <w:szCs w:val="24"/>
        </w:rPr>
      </w:pPr>
    </w:p>
    <w:p w14:paraId="0D97A270" w14:textId="77777777" w:rsidR="00D06DE7" w:rsidRDefault="00D06DE7">
      <w:pPr>
        <w:rPr>
          <w:sz w:val="24"/>
          <w:szCs w:val="24"/>
        </w:rPr>
      </w:pPr>
    </w:p>
    <w:p w14:paraId="51C81BB4" w14:textId="77777777" w:rsidR="00D06DE7" w:rsidRDefault="00D06DE7">
      <w:pPr>
        <w:rPr>
          <w:sz w:val="24"/>
          <w:szCs w:val="24"/>
        </w:rPr>
      </w:pPr>
    </w:p>
    <w:p w14:paraId="7C8ED933" w14:textId="77777777" w:rsidR="00D06DE7" w:rsidRDefault="00D06DE7">
      <w:pPr>
        <w:rPr>
          <w:sz w:val="24"/>
          <w:szCs w:val="24"/>
        </w:rPr>
      </w:pPr>
    </w:p>
    <w:p w14:paraId="2C6C0086" w14:textId="77777777" w:rsidR="00D06DE7" w:rsidRDefault="00D06DE7">
      <w:pPr>
        <w:rPr>
          <w:sz w:val="24"/>
          <w:szCs w:val="24"/>
        </w:rPr>
      </w:pPr>
    </w:p>
    <w:p w14:paraId="0ED5B06B" w14:textId="0F2F80C7" w:rsidR="000E2DAA" w:rsidRPr="0091702E" w:rsidRDefault="00944E88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>Áætlað var að fara með börnin okkar í Klifur og pizzahlaðborð en við urðum því miður að fresta því en gerum það pottþétt seinna :)</w:t>
      </w:r>
    </w:p>
    <w:p w14:paraId="36DDACCC" w14:textId="77777777" w:rsidR="000E2DAA" w:rsidRPr="0091702E" w:rsidRDefault="000E2DAA">
      <w:pPr>
        <w:rPr>
          <w:rFonts w:asciiTheme="majorHAnsi" w:hAnsiTheme="majorHAnsi" w:cstheme="majorHAnsi"/>
          <w:sz w:val="28"/>
          <w:szCs w:val="28"/>
        </w:rPr>
      </w:pPr>
    </w:p>
    <w:p w14:paraId="713AE33A" w14:textId="77777777" w:rsidR="000E2DAA" w:rsidRPr="0091702E" w:rsidRDefault="00944E88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  <w:r w:rsidRPr="0091702E">
        <w:rPr>
          <w:rFonts w:asciiTheme="majorHAnsi" w:hAnsiTheme="majorHAnsi" w:cstheme="majorHAnsi"/>
          <w:sz w:val="28"/>
          <w:szCs w:val="28"/>
        </w:rPr>
        <w:t xml:space="preserve">Siguroddur  Pétursson og Ásdís Sigurðardóttir voru með </w:t>
      </w:r>
      <w:r w:rsidRPr="0091702E">
        <w:rPr>
          <w:rFonts w:asciiTheme="majorHAnsi" w:hAnsiTheme="majorHAnsi" w:cstheme="majorHAnsi"/>
          <w:color w:val="050505"/>
          <w:sz w:val="28"/>
          <w:szCs w:val="28"/>
          <w:highlight w:val="white"/>
        </w:rPr>
        <w:t xml:space="preserve">einstaklingsmiðað reiðnámskeið þar sem farið var í hvernig á að byggja upp hest og knapa fyrir betri reiðhest og keppnishest. Námskeiðið var mjög vel sótt af börnum, unglingum og ungmennum í félaginu og var þetta virkilega gagnlegt og skemmtilegt námskeið. </w:t>
      </w:r>
    </w:p>
    <w:p w14:paraId="7B2C0F18" w14:textId="77777777" w:rsidR="000E2DAA" w:rsidRPr="0091702E" w:rsidRDefault="000E2DAA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644C02A1" w14:textId="5E33B574" w:rsidR="000E2DAA" w:rsidRPr="0091702E" w:rsidRDefault="00944E88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  <w:r w:rsidRPr="0091702E">
        <w:rPr>
          <w:rFonts w:asciiTheme="majorHAnsi" w:hAnsiTheme="majorHAnsi" w:cstheme="majorHAnsi"/>
          <w:color w:val="050505"/>
          <w:sz w:val="28"/>
          <w:szCs w:val="28"/>
          <w:highlight w:val="white"/>
        </w:rPr>
        <w:t>Hestamannafélagið Snæfellingur styrkti þau börn sem eru í félaginu um 15.000 kr í námkeið</w:t>
      </w:r>
      <w:r w:rsidR="00EA08C6">
        <w:rPr>
          <w:rFonts w:asciiTheme="majorHAnsi" w:hAnsiTheme="majorHAnsi" w:cstheme="majorHAnsi"/>
          <w:color w:val="050505"/>
          <w:sz w:val="28"/>
          <w:szCs w:val="28"/>
          <w:highlight w:val="white"/>
        </w:rPr>
        <w:t>ss</w:t>
      </w:r>
      <w:r w:rsidRPr="0091702E">
        <w:rPr>
          <w:rFonts w:asciiTheme="majorHAnsi" w:hAnsiTheme="majorHAnsi" w:cstheme="majorHAnsi"/>
          <w:color w:val="050505"/>
          <w:sz w:val="28"/>
          <w:szCs w:val="28"/>
          <w:highlight w:val="white"/>
        </w:rPr>
        <w:t>tyrk.</w:t>
      </w:r>
    </w:p>
    <w:p w14:paraId="530DBE84" w14:textId="77777777" w:rsidR="000E2DAA" w:rsidRPr="0091702E" w:rsidRDefault="000E2DAA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5152BA99" w14:textId="77777777" w:rsidR="000E2DAA" w:rsidRPr="0091702E" w:rsidRDefault="00944E88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  <w:r w:rsidRPr="0091702E">
        <w:rPr>
          <w:rFonts w:asciiTheme="majorHAnsi" w:hAnsiTheme="majorHAnsi" w:cstheme="majorHAnsi"/>
          <w:color w:val="050505"/>
          <w:sz w:val="28"/>
          <w:szCs w:val="28"/>
          <w:highlight w:val="white"/>
        </w:rPr>
        <w:t>Haldið var keppnisnámsskeið fyrir þau börn, unglinga og ungmenni sem höfðu hug á að taka þátt í úrtöku fyrir FM 2021 og svo í kjölfarið fengu þeir sem öðlast höfðu rétt til þátttöku á FM 2021 einnig reiðtíma í Borgarnesi. Leiðbeinendur voru Siguroddur Pétursson og Ásdís Ólöf Sigurðardóttir og í Borgarnesi kom Lárus Á. Hannesson einnig til aðstoðar. Í lok þessa námskeiðs var svo blásið til pizzaveislu til að hrista hópinn enn betur saman.</w:t>
      </w:r>
    </w:p>
    <w:p w14:paraId="6DCD67F4" w14:textId="77777777" w:rsidR="000E2DAA" w:rsidRPr="0091702E" w:rsidRDefault="000E2DAA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7C19FCD0" w14:textId="77777777" w:rsidR="000E2DAA" w:rsidRPr="0091702E" w:rsidRDefault="00944E88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  <w:r w:rsidRPr="0091702E">
        <w:rPr>
          <w:rFonts w:asciiTheme="majorHAnsi" w:hAnsiTheme="majorHAnsi" w:cstheme="majorHAnsi"/>
          <w:color w:val="050505"/>
          <w:sz w:val="28"/>
          <w:szCs w:val="28"/>
          <w:highlight w:val="white"/>
        </w:rPr>
        <w:t>Pantaðir voru jakkar merktir Snæfelling fyrir FM2021 og gátu félagsmenn sem vildu keypt sér virkilega flottan jakka. Þetta féll í mjög góðan jarðveg hjá krökkunum okkar og skapar ákveðna liðsheild þegar farið er á stórmót.</w:t>
      </w:r>
    </w:p>
    <w:p w14:paraId="0C04BD76" w14:textId="77777777" w:rsidR="000E2DAA" w:rsidRPr="0091702E" w:rsidRDefault="000E2DAA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2CE5221F" w14:textId="77777777" w:rsidR="000E2DAA" w:rsidRPr="0091702E" w:rsidRDefault="000E2DAA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6D5AD953" w14:textId="77777777" w:rsidR="000E2DAA" w:rsidRPr="0091702E" w:rsidRDefault="00944E88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sz w:val="28"/>
          <w:szCs w:val="28"/>
        </w:rPr>
        <w:t>Opið íþróttamót var haldið í Grundarfirði 2. maí. Þátttakan hjá okkar krökkum í öllum aldursflokkum var mjög góð.</w:t>
      </w:r>
    </w:p>
    <w:p w14:paraId="51502BBA" w14:textId="5C07FF50" w:rsidR="000E2DAA" w:rsidRPr="0091702E" w:rsidRDefault="00D06DE7">
      <w:pPr>
        <w:rPr>
          <w:rFonts w:asciiTheme="majorHAnsi" w:hAnsiTheme="majorHAnsi" w:cstheme="majorHAnsi"/>
          <w:sz w:val="28"/>
          <w:szCs w:val="28"/>
        </w:rPr>
      </w:pPr>
      <w:r w:rsidRPr="0091702E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anchor distT="0" distB="0" distL="114300" distR="114300" simplePos="0" relativeHeight="251671552" behindDoc="1" locked="0" layoutInCell="1" allowOverlap="1" wp14:anchorId="320541A7" wp14:editId="4B7772EF">
            <wp:simplePos x="0" y="0"/>
            <wp:positionH relativeFrom="margin">
              <wp:align>left</wp:align>
            </wp:positionH>
            <wp:positionV relativeFrom="paragraph">
              <wp:posOffset>484505</wp:posOffset>
            </wp:positionV>
            <wp:extent cx="3795395" cy="2899410"/>
            <wp:effectExtent l="76200" t="76200" r="128905" b="129540"/>
            <wp:wrapTight wrapText="bothSides">
              <wp:wrapPolygon edited="0">
                <wp:start x="-217" y="-568"/>
                <wp:lineTo x="-434" y="-426"/>
                <wp:lineTo x="-434" y="21855"/>
                <wp:lineTo x="-217" y="22423"/>
                <wp:lineTo x="22008" y="22423"/>
                <wp:lineTo x="22008" y="22281"/>
                <wp:lineTo x="22225" y="20152"/>
                <wp:lineTo x="22225" y="1845"/>
                <wp:lineTo x="22008" y="-284"/>
                <wp:lineTo x="22008" y="-568"/>
                <wp:lineTo x="-217" y="-568"/>
              </wp:wrapPolygon>
            </wp:wrapTight>
            <wp:docPr id="2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95395" cy="28994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69FFE" w14:textId="77777777" w:rsidR="00FF3A3A" w:rsidRDefault="00FF3A3A">
      <w:pPr>
        <w:shd w:val="clear" w:color="auto" w:fill="FFFFFF"/>
        <w:spacing w:after="120"/>
        <w:rPr>
          <w:rFonts w:asciiTheme="majorHAnsi" w:hAnsiTheme="majorHAnsi" w:cstheme="majorHAnsi"/>
          <w:color w:val="050505"/>
          <w:sz w:val="28"/>
          <w:szCs w:val="28"/>
        </w:rPr>
      </w:pPr>
    </w:p>
    <w:p w14:paraId="7E60F550" w14:textId="73D04F7F" w:rsidR="000E2DAA" w:rsidRPr="0091702E" w:rsidRDefault="00944E88">
      <w:pPr>
        <w:shd w:val="clear" w:color="auto" w:fill="FFFFFF"/>
        <w:spacing w:after="120"/>
        <w:rPr>
          <w:rFonts w:asciiTheme="majorHAnsi" w:hAnsiTheme="majorHAnsi" w:cstheme="majorHAnsi"/>
          <w:color w:val="050505"/>
          <w:sz w:val="28"/>
          <w:szCs w:val="28"/>
        </w:rPr>
      </w:pPr>
      <w:r w:rsidRPr="0091702E">
        <w:rPr>
          <w:rFonts w:asciiTheme="majorHAnsi" w:hAnsiTheme="majorHAnsi" w:cstheme="majorHAnsi"/>
          <w:color w:val="050505"/>
          <w:sz w:val="28"/>
          <w:szCs w:val="28"/>
        </w:rPr>
        <w:t>12. júní var Hestaþing Snæfellings haldið í Stykkishólmi og í ár ver mótið jafnframt úrtaka fyrir FM2021. Þátttakan var góð í yngri flokkum og áttum við flotta fulltrúa sem tóku svo þátt á FM 2021 með góðum árangri.</w:t>
      </w:r>
    </w:p>
    <w:p w14:paraId="0C8A3DB5" w14:textId="2E6DF064" w:rsidR="00D06DE7" w:rsidRPr="0091702E" w:rsidRDefault="00D06DE7">
      <w:pPr>
        <w:shd w:val="clear" w:color="auto" w:fill="FFFFFF"/>
        <w:spacing w:after="120"/>
        <w:rPr>
          <w:rFonts w:asciiTheme="majorHAnsi" w:hAnsiTheme="majorHAnsi" w:cstheme="majorHAnsi"/>
          <w:color w:val="050505"/>
          <w:sz w:val="28"/>
          <w:szCs w:val="28"/>
        </w:rPr>
      </w:pPr>
    </w:p>
    <w:p w14:paraId="4AAC098A" w14:textId="44F6CB79" w:rsidR="00D06DE7" w:rsidRPr="0091702E" w:rsidRDefault="00D06DE7">
      <w:pPr>
        <w:shd w:val="clear" w:color="auto" w:fill="FFFFFF"/>
        <w:spacing w:after="120"/>
        <w:rPr>
          <w:rFonts w:asciiTheme="majorHAnsi" w:hAnsiTheme="majorHAnsi" w:cstheme="majorHAnsi"/>
          <w:color w:val="050505"/>
          <w:sz w:val="28"/>
          <w:szCs w:val="28"/>
        </w:rPr>
      </w:pPr>
    </w:p>
    <w:p w14:paraId="4AE8C0B7" w14:textId="5E360B90" w:rsidR="00D06DE7" w:rsidRDefault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5A668068" w14:textId="77777777" w:rsidR="00D06DE7" w:rsidRDefault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68B00289" w14:textId="53415BD1" w:rsidR="000E2DAA" w:rsidRDefault="00D06DE7">
      <w:pPr>
        <w:shd w:val="clear" w:color="auto" w:fill="FFFFFF"/>
        <w:spacing w:after="120"/>
        <w:rPr>
          <w:color w:val="050505"/>
          <w:sz w:val="23"/>
          <w:szCs w:val="23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3BB3CB6D" wp14:editId="7207811E">
            <wp:simplePos x="0" y="0"/>
            <wp:positionH relativeFrom="column">
              <wp:posOffset>2447925</wp:posOffset>
            </wp:positionH>
            <wp:positionV relativeFrom="paragraph">
              <wp:posOffset>125095</wp:posOffset>
            </wp:positionV>
            <wp:extent cx="3095625" cy="2393950"/>
            <wp:effectExtent l="76200" t="76200" r="142875" b="139700"/>
            <wp:wrapThrough wrapText="bothSides">
              <wp:wrapPolygon edited="0">
                <wp:start x="-266" y="-688"/>
                <wp:lineTo x="-532" y="-516"/>
                <wp:lineTo x="-532" y="22001"/>
                <wp:lineTo x="-266" y="22689"/>
                <wp:lineTo x="22198" y="22689"/>
                <wp:lineTo x="22464" y="21657"/>
                <wp:lineTo x="22464" y="2234"/>
                <wp:lineTo x="22198" y="-344"/>
                <wp:lineTo x="22198" y="-688"/>
                <wp:lineTo x="-266" y="-688"/>
              </wp:wrapPolygon>
            </wp:wrapThrough>
            <wp:docPr id="26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3939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672576" behindDoc="1" locked="0" layoutInCell="1" allowOverlap="1" wp14:anchorId="53BDB00A" wp14:editId="0F96E949">
            <wp:simplePos x="0" y="0"/>
            <wp:positionH relativeFrom="margin">
              <wp:posOffset>114300</wp:posOffset>
            </wp:positionH>
            <wp:positionV relativeFrom="paragraph">
              <wp:posOffset>306705</wp:posOffset>
            </wp:positionV>
            <wp:extent cx="1680845" cy="2004695"/>
            <wp:effectExtent l="76200" t="76200" r="71755" b="986155"/>
            <wp:wrapTight wrapText="bothSides">
              <wp:wrapPolygon edited="0">
                <wp:start x="8323" y="-821"/>
                <wp:lineTo x="2203" y="-411"/>
                <wp:lineTo x="2203" y="2874"/>
                <wp:lineTo x="-245" y="2874"/>
                <wp:lineTo x="-979" y="9442"/>
                <wp:lineTo x="-979" y="16010"/>
                <wp:lineTo x="245" y="16010"/>
                <wp:lineTo x="245" y="19294"/>
                <wp:lineTo x="2938" y="19294"/>
                <wp:lineTo x="2938" y="22578"/>
                <wp:lineTo x="-734" y="22578"/>
                <wp:lineTo x="-979" y="29147"/>
                <wp:lineTo x="-245" y="30378"/>
                <wp:lineTo x="6855" y="32020"/>
                <wp:lineTo x="14688" y="32020"/>
                <wp:lineTo x="14933" y="31610"/>
                <wp:lineTo x="21543" y="29147"/>
                <wp:lineTo x="22032" y="26068"/>
                <wp:lineTo x="22032" y="25452"/>
                <wp:lineTo x="14933" y="22578"/>
                <wp:lineTo x="13954" y="22578"/>
                <wp:lineTo x="18605" y="19294"/>
                <wp:lineTo x="21053" y="16010"/>
                <wp:lineTo x="22277" y="12726"/>
                <wp:lineTo x="22277" y="9442"/>
                <wp:lineTo x="21543" y="6158"/>
                <wp:lineTo x="19340" y="2874"/>
                <wp:lineTo x="13219" y="-205"/>
                <wp:lineTo x="12975" y="-821"/>
                <wp:lineTo x="8323" y="-821"/>
              </wp:wrapPolygon>
            </wp:wrapTight>
            <wp:docPr id="1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0845" cy="2004695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9F5965" w14:textId="77777777" w:rsidR="00D06DE7" w:rsidRDefault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2BB6525F" w14:textId="77777777" w:rsidR="00D06DE7" w:rsidRDefault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119B48C1" w14:textId="77777777" w:rsidR="00D06DE7" w:rsidRDefault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556003FE" w14:textId="77777777" w:rsidR="00D06DE7" w:rsidRDefault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34F66F69" w14:textId="77777777" w:rsidR="00D06DE7" w:rsidRDefault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0A6A8E7B" w14:textId="77777777" w:rsidR="00D06DE7" w:rsidRDefault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5D725FA3" w14:textId="77777777" w:rsidR="00D06DE7" w:rsidRDefault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5E4C2E7C" w14:textId="310A81A3" w:rsidR="000E2DAA" w:rsidRDefault="000E2DAA">
      <w:pPr>
        <w:rPr>
          <w:color w:val="050505"/>
          <w:sz w:val="23"/>
          <w:szCs w:val="23"/>
        </w:rPr>
      </w:pPr>
    </w:p>
    <w:p w14:paraId="7B1C1A76" w14:textId="00300F51" w:rsidR="00D06DE7" w:rsidRDefault="00D06DE7">
      <w:pPr>
        <w:rPr>
          <w:color w:val="050505"/>
          <w:sz w:val="23"/>
          <w:szCs w:val="23"/>
        </w:rPr>
      </w:pPr>
    </w:p>
    <w:p w14:paraId="4EC84003" w14:textId="734C85A9" w:rsidR="00D06DE7" w:rsidRDefault="00D06DE7">
      <w:pPr>
        <w:rPr>
          <w:color w:val="050505"/>
          <w:sz w:val="23"/>
          <w:szCs w:val="23"/>
        </w:rPr>
      </w:pPr>
    </w:p>
    <w:p w14:paraId="50F493A4" w14:textId="77777777" w:rsidR="0091702E" w:rsidRDefault="0091702E" w:rsidP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5A22264B" w14:textId="77777777" w:rsidR="00EA08C6" w:rsidRDefault="00EA08C6" w:rsidP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5F653D21" w14:textId="77777777" w:rsidR="00EA08C6" w:rsidRDefault="00EA08C6" w:rsidP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412AC28F" w14:textId="77777777" w:rsidR="00EA08C6" w:rsidRDefault="00EA08C6" w:rsidP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09119BBF" w14:textId="77777777" w:rsidR="00EA08C6" w:rsidRDefault="00EA08C6" w:rsidP="00D06DE7">
      <w:pPr>
        <w:shd w:val="clear" w:color="auto" w:fill="FFFFFF"/>
        <w:spacing w:after="120"/>
        <w:rPr>
          <w:color w:val="050505"/>
          <w:sz w:val="23"/>
          <w:szCs w:val="23"/>
        </w:rPr>
      </w:pPr>
    </w:p>
    <w:p w14:paraId="6606B197" w14:textId="2076CFE1" w:rsidR="00D06DE7" w:rsidRDefault="00D06DE7" w:rsidP="00D06DE7">
      <w:pPr>
        <w:shd w:val="clear" w:color="auto" w:fill="FFFFFF"/>
        <w:spacing w:after="120"/>
        <w:rPr>
          <w:color w:val="050505"/>
          <w:sz w:val="23"/>
          <w:szCs w:val="23"/>
        </w:rPr>
      </w:pPr>
      <w:r>
        <w:rPr>
          <w:color w:val="050505"/>
          <w:sz w:val="23"/>
          <w:szCs w:val="23"/>
        </w:rPr>
        <w:lastRenderedPageBreak/>
        <w:t>Eftirfarandi myndir eru frá FM 2021 í Borgarnesi. Ljósmyndari er Íris Huld Sigurbjörnsdóttir.</w:t>
      </w:r>
    </w:p>
    <w:p w14:paraId="2BA0343F" w14:textId="54BC4F0F" w:rsidR="000E2DAA" w:rsidRDefault="0091702E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drawing>
          <wp:anchor distT="0" distB="0" distL="114300" distR="114300" simplePos="0" relativeHeight="251678720" behindDoc="0" locked="0" layoutInCell="1" allowOverlap="1" wp14:anchorId="7C3D533E" wp14:editId="2C09C978">
            <wp:simplePos x="0" y="0"/>
            <wp:positionH relativeFrom="column">
              <wp:posOffset>2905125</wp:posOffset>
            </wp:positionH>
            <wp:positionV relativeFrom="paragraph">
              <wp:posOffset>22860</wp:posOffset>
            </wp:positionV>
            <wp:extent cx="2557145" cy="1701800"/>
            <wp:effectExtent l="0" t="0" r="0" b="0"/>
            <wp:wrapThrough wrapText="bothSides">
              <wp:wrapPolygon edited="0">
                <wp:start x="0" y="0"/>
                <wp:lineTo x="0" y="21278"/>
                <wp:lineTo x="21402" y="21278"/>
                <wp:lineTo x="21402" y="0"/>
                <wp:lineTo x="0" y="0"/>
              </wp:wrapPolygon>
            </wp:wrapThrough>
            <wp:docPr id="15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7145" cy="1701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E88">
        <w:rPr>
          <w:b/>
          <w:noProof/>
          <w:sz w:val="48"/>
          <w:szCs w:val="48"/>
        </w:rPr>
        <w:drawing>
          <wp:inline distT="114300" distB="114300" distL="114300" distR="114300" wp14:anchorId="1F43F78C" wp14:editId="16565DB4">
            <wp:extent cx="2617275" cy="1747838"/>
            <wp:effectExtent l="0" t="0" r="0" b="0"/>
            <wp:docPr id="25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7275" cy="1747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012FA0" w14:textId="06EB1BAA" w:rsidR="000E2DAA" w:rsidRDefault="0091702E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drawing>
          <wp:anchor distT="0" distB="0" distL="114300" distR="114300" simplePos="0" relativeHeight="251679744" behindDoc="0" locked="0" layoutInCell="1" allowOverlap="1" wp14:anchorId="34C8C6CC" wp14:editId="3F4E9A45">
            <wp:simplePos x="0" y="0"/>
            <wp:positionH relativeFrom="column">
              <wp:posOffset>2889885</wp:posOffset>
            </wp:positionH>
            <wp:positionV relativeFrom="paragraph">
              <wp:posOffset>41910</wp:posOffset>
            </wp:positionV>
            <wp:extent cx="2572385" cy="1713230"/>
            <wp:effectExtent l="0" t="0" r="0" b="1270"/>
            <wp:wrapThrough wrapText="bothSides">
              <wp:wrapPolygon edited="0">
                <wp:start x="0" y="0"/>
                <wp:lineTo x="0" y="21376"/>
                <wp:lineTo x="21435" y="21376"/>
                <wp:lineTo x="21435" y="0"/>
                <wp:lineTo x="0" y="0"/>
              </wp:wrapPolygon>
            </wp:wrapThrough>
            <wp:docPr id="1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2385" cy="1713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E88">
        <w:rPr>
          <w:b/>
          <w:noProof/>
          <w:sz w:val="48"/>
          <w:szCs w:val="48"/>
        </w:rPr>
        <w:drawing>
          <wp:inline distT="114300" distB="114300" distL="114300" distR="114300" wp14:anchorId="7FEA26E7" wp14:editId="7D6EB35B">
            <wp:extent cx="2597513" cy="1725923"/>
            <wp:effectExtent l="0" t="0" r="0" b="0"/>
            <wp:docPr id="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7513" cy="17259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8CE5B1" w14:textId="20940614" w:rsidR="000E2DAA" w:rsidRDefault="0091702E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drawing>
          <wp:anchor distT="0" distB="0" distL="114300" distR="114300" simplePos="0" relativeHeight="251681792" behindDoc="0" locked="0" layoutInCell="1" allowOverlap="1" wp14:anchorId="67A9CC90" wp14:editId="4A6D4323">
            <wp:simplePos x="0" y="0"/>
            <wp:positionH relativeFrom="column">
              <wp:posOffset>2895600</wp:posOffset>
            </wp:positionH>
            <wp:positionV relativeFrom="paragraph">
              <wp:posOffset>0</wp:posOffset>
            </wp:positionV>
            <wp:extent cx="2552700" cy="1714500"/>
            <wp:effectExtent l="0" t="0" r="0" b="0"/>
            <wp:wrapThrough wrapText="bothSides">
              <wp:wrapPolygon edited="0">
                <wp:start x="0" y="0"/>
                <wp:lineTo x="0" y="21360"/>
                <wp:lineTo x="21439" y="21360"/>
                <wp:lineTo x="21439" y="0"/>
                <wp:lineTo x="0" y="0"/>
              </wp:wrapPolygon>
            </wp:wrapThrough>
            <wp:docPr id="13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714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E88">
        <w:rPr>
          <w:b/>
          <w:noProof/>
          <w:sz w:val="48"/>
          <w:szCs w:val="48"/>
        </w:rPr>
        <w:drawing>
          <wp:inline distT="114300" distB="114300" distL="114300" distR="114300" wp14:anchorId="52822740" wp14:editId="2C370316">
            <wp:extent cx="2615334" cy="1742108"/>
            <wp:effectExtent l="0" t="0" r="0" b="0"/>
            <wp:docPr id="1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5334" cy="17421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548599" w14:textId="7C92A2E9" w:rsidR="000E2DAA" w:rsidRDefault="0091702E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drawing>
          <wp:anchor distT="0" distB="0" distL="114300" distR="114300" simplePos="0" relativeHeight="251676672" behindDoc="0" locked="0" layoutInCell="1" allowOverlap="1" wp14:anchorId="4C3C3492" wp14:editId="057CFC7C">
            <wp:simplePos x="0" y="0"/>
            <wp:positionH relativeFrom="column">
              <wp:posOffset>2895600</wp:posOffset>
            </wp:positionH>
            <wp:positionV relativeFrom="paragraph">
              <wp:posOffset>9525</wp:posOffset>
            </wp:positionV>
            <wp:extent cx="2525395" cy="1677670"/>
            <wp:effectExtent l="0" t="0" r="8255" b="0"/>
            <wp:wrapThrough wrapText="bothSides">
              <wp:wrapPolygon edited="0">
                <wp:start x="0" y="0"/>
                <wp:lineTo x="0" y="21338"/>
                <wp:lineTo x="21508" y="21338"/>
                <wp:lineTo x="21508" y="0"/>
                <wp:lineTo x="0" y="0"/>
              </wp:wrapPolygon>
            </wp:wrapThrough>
            <wp:docPr id="28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5395" cy="16776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E88">
        <w:rPr>
          <w:b/>
          <w:noProof/>
          <w:sz w:val="48"/>
          <w:szCs w:val="48"/>
        </w:rPr>
        <w:drawing>
          <wp:inline distT="114300" distB="114300" distL="114300" distR="114300" wp14:anchorId="567048F4" wp14:editId="1B6DAB69">
            <wp:extent cx="2605088" cy="1743329"/>
            <wp:effectExtent l="0" t="0" r="0" b="0"/>
            <wp:docPr id="24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5088" cy="17433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9637AA" w14:textId="72687110" w:rsidR="000E2DAA" w:rsidRDefault="0091702E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lastRenderedPageBreak/>
        <w:drawing>
          <wp:anchor distT="0" distB="0" distL="114300" distR="114300" simplePos="0" relativeHeight="251677696" behindDoc="0" locked="0" layoutInCell="1" allowOverlap="1" wp14:anchorId="2AD03F45" wp14:editId="77345267">
            <wp:simplePos x="0" y="0"/>
            <wp:positionH relativeFrom="column">
              <wp:posOffset>2895600</wp:posOffset>
            </wp:positionH>
            <wp:positionV relativeFrom="paragraph">
              <wp:posOffset>52070</wp:posOffset>
            </wp:positionV>
            <wp:extent cx="2576195" cy="1715770"/>
            <wp:effectExtent l="0" t="0" r="0" b="0"/>
            <wp:wrapThrough wrapText="bothSides">
              <wp:wrapPolygon edited="0">
                <wp:start x="0" y="0"/>
                <wp:lineTo x="0" y="21344"/>
                <wp:lineTo x="21403" y="21344"/>
                <wp:lineTo x="21403" y="0"/>
                <wp:lineTo x="0" y="0"/>
              </wp:wrapPolygon>
            </wp:wrapThrough>
            <wp:docPr id="23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1715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4E88">
        <w:rPr>
          <w:b/>
          <w:noProof/>
          <w:sz w:val="48"/>
          <w:szCs w:val="48"/>
        </w:rPr>
        <w:drawing>
          <wp:inline distT="114300" distB="114300" distL="114300" distR="114300" wp14:anchorId="3ACB6FFC" wp14:editId="78DB6FEC">
            <wp:extent cx="2552439" cy="1700213"/>
            <wp:effectExtent l="0" t="0" r="0" b="0"/>
            <wp:docPr id="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439" cy="1700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AE262FB" w14:textId="69BA01EF" w:rsidR="000E2DAA" w:rsidRDefault="0091702E">
      <w:pPr>
        <w:rPr>
          <w:b/>
          <w:sz w:val="48"/>
          <w:szCs w:val="48"/>
        </w:rPr>
      </w:pPr>
      <w:r>
        <w:rPr>
          <w:b/>
          <w:noProof/>
          <w:sz w:val="48"/>
          <w:szCs w:val="48"/>
        </w:rPr>
        <w:drawing>
          <wp:anchor distT="0" distB="0" distL="114300" distR="114300" simplePos="0" relativeHeight="251680768" behindDoc="0" locked="0" layoutInCell="1" allowOverlap="1" wp14:anchorId="3E94548E" wp14:editId="1FE91168">
            <wp:simplePos x="0" y="0"/>
            <wp:positionH relativeFrom="column">
              <wp:posOffset>-38100</wp:posOffset>
            </wp:positionH>
            <wp:positionV relativeFrom="paragraph">
              <wp:posOffset>109220</wp:posOffset>
            </wp:positionV>
            <wp:extent cx="2623820" cy="1739265"/>
            <wp:effectExtent l="0" t="0" r="5080" b="0"/>
            <wp:wrapThrough wrapText="bothSides">
              <wp:wrapPolygon edited="0">
                <wp:start x="0" y="0"/>
                <wp:lineTo x="0" y="21292"/>
                <wp:lineTo x="21485" y="21292"/>
                <wp:lineTo x="21485" y="0"/>
                <wp:lineTo x="0" y="0"/>
              </wp:wrapPolygon>
            </wp:wrapThrough>
            <wp:docPr id="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3820" cy="17392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FBF214" w14:textId="1DE29334" w:rsidR="000E2DAA" w:rsidRDefault="000E2DAA"/>
    <w:p w14:paraId="4182BA43" w14:textId="598835BB" w:rsidR="000E2DAA" w:rsidRDefault="000E2DAA"/>
    <w:p w14:paraId="7995EC47" w14:textId="77777777" w:rsidR="0091702E" w:rsidRDefault="0091702E"/>
    <w:p w14:paraId="2D389F0B" w14:textId="77777777" w:rsidR="0091702E" w:rsidRDefault="0091702E"/>
    <w:p w14:paraId="03401EA8" w14:textId="77777777" w:rsidR="0091702E" w:rsidRDefault="0091702E"/>
    <w:p w14:paraId="5A50158A" w14:textId="77777777" w:rsidR="0091702E" w:rsidRDefault="0091702E"/>
    <w:p w14:paraId="27EA9AAB" w14:textId="77777777" w:rsidR="0091702E" w:rsidRDefault="0091702E"/>
    <w:p w14:paraId="1C858AE2" w14:textId="7DF92708" w:rsidR="0091702E" w:rsidRDefault="0091702E"/>
    <w:p w14:paraId="5A5B611B" w14:textId="7EA924BE" w:rsidR="0091702E" w:rsidRDefault="0091702E"/>
    <w:p w14:paraId="39F3885B" w14:textId="4EC2E44C" w:rsidR="0091702E" w:rsidRDefault="0091702E"/>
    <w:p w14:paraId="25BD1E43" w14:textId="77777777" w:rsidR="0091702E" w:rsidRDefault="0091702E"/>
    <w:p w14:paraId="55FE8A0F" w14:textId="3F9A8A4F" w:rsidR="0091702E" w:rsidRPr="001F1676" w:rsidRDefault="0091702E">
      <w:pPr>
        <w:rPr>
          <w:rFonts w:asciiTheme="majorHAnsi" w:hAnsiTheme="majorHAnsi" w:cstheme="majorHAnsi"/>
          <w:sz w:val="28"/>
          <w:szCs w:val="28"/>
        </w:rPr>
      </w:pPr>
      <w:r w:rsidRPr="001F1676">
        <w:rPr>
          <w:rFonts w:asciiTheme="majorHAnsi" w:hAnsiTheme="majorHAnsi" w:cstheme="majorHAnsi"/>
          <w:sz w:val="28"/>
          <w:szCs w:val="28"/>
        </w:rPr>
        <w:t>Gaman var að sjá þátt</w:t>
      </w:r>
      <w:r w:rsidR="002F187E" w:rsidRPr="001F1676">
        <w:rPr>
          <w:rFonts w:asciiTheme="majorHAnsi" w:hAnsiTheme="majorHAnsi" w:cstheme="majorHAnsi"/>
          <w:sz w:val="28"/>
          <w:szCs w:val="28"/>
        </w:rPr>
        <w:t>tökuna</w:t>
      </w:r>
      <w:r w:rsidRPr="001F1676">
        <w:rPr>
          <w:rFonts w:asciiTheme="majorHAnsi" w:hAnsiTheme="majorHAnsi" w:cstheme="majorHAnsi"/>
          <w:sz w:val="28"/>
          <w:szCs w:val="28"/>
        </w:rPr>
        <w:t xml:space="preserve"> </w:t>
      </w:r>
      <w:r w:rsidR="005B3017">
        <w:rPr>
          <w:rFonts w:asciiTheme="majorHAnsi" w:hAnsiTheme="majorHAnsi" w:cstheme="majorHAnsi"/>
          <w:sz w:val="28"/>
          <w:szCs w:val="28"/>
        </w:rPr>
        <w:t xml:space="preserve">hjá </w:t>
      </w:r>
      <w:r w:rsidRPr="001F1676">
        <w:rPr>
          <w:rFonts w:asciiTheme="majorHAnsi" w:hAnsiTheme="majorHAnsi" w:cstheme="majorHAnsi"/>
          <w:sz w:val="28"/>
          <w:szCs w:val="28"/>
        </w:rPr>
        <w:t>okkar börn</w:t>
      </w:r>
      <w:r w:rsidR="005B3017">
        <w:rPr>
          <w:rFonts w:asciiTheme="majorHAnsi" w:hAnsiTheme="majorHAnsi" w:cstheme="majorHAnsi"/>
          <w:sz w:val="28"/>
          <w:szCs w:val="28"/>
        </w:rPr>
        <w:t>um</w:t>
      </w:r>
      <w:r w:rsidRPr="001F1676">
        <w:rPr>
          <w:rFonts w:asciiTheme="majorHAnsi" w:hAnsiTheme="majorHAnsi" w:cstheme="majorHAnsi"/>
          <w:sz w:val="28"/>
          <w:szCs w:val="28"/>
        </w:rPr>
        <w:t>, ungling</w:t>
      </w:r>
      <w:r w:rsidR="005B3017">
        <w:rPr>
          <w:rFonts w:asciiTheme="majorHAnsi" w:hAnsiTheme="majorHAnsi" w:cstheme="majorHAnsi"/>
          <w:sz w:val="28"/>
          <w:szCs w:val="28"/>
        </w:rPr>
        <w:t>um</w:t>
      </w:r>
      <w:r w:rsidRPr="001F1676">
        <w:rPr>
          <w:rFonts w:asciiTheme="majorHAnsi" w:hAnsiTheme="majorHAnsi" w:cstheme="majorHAnsi"/>
          <w:sz w:val="28"/>
          <w:szCs w:val="28"/>
        </w:rPr>
        <w:t xml:space="preserve"> og ungm</w:t>
      </w:r>
      <w:r w:rsidR="005B3017">
        <w:rPr>
          <w:rFonts w:asciiTheme="majorHAnsi" w:hAnsiTheme="majorHAnsi" w:cstheme="majorHAnsi"/>
          <w:sz w:val="28"/>
          <w:szCs w:val="28"/>
        </w:rPr>
        <w:t>önnum</w:t>
      </w:r>
      <w:r w:rsidRPr="001F1676">
        <w:rPr>
          <w:rFonts w:asciiTheme="majorHAnsi" w:hAnsiTheme="majorHAnsi" w:cstheme="majorHAnsi"/>
          <w:sz w:val="28"/>
          <w:szCs w:val="28"/>
        </w:rPr>
        <w:t xml:space="preserve"> sem mætti öll á fjórðungsmóti</w:t>
      </w:r>
      <w:r w:rsidR="005B3017">
        <w:rPr>
          <w:rFonts w:asciiTheme="majorHAnsi" w:hAnsiTheme="majorHAnsi" w:cstheme="majorHAnsi"/>
          <w:sz w:val="28"/>
          <w:szCs w:val="28"/>
        </w:rPr>
        <w:t>ð</w:t>
      </w:r>
      <w:r w:rsidRPr="001F1676">
        <w:rPr>
          <w:rFonts w:asciiTheme="majorHAnsi" w:hAnsiTheme="majorHAnsi" w:cstheme="majorHAnsi"/>
          <w:sz w:val="28"/>
          <w:szCs w:val="28"/>
        </w:rPr>
        <w:t xml:space="preserve"> eftir að þau voru búin að vera </w:t>
      </w:r>
      <w:r w:rsidR="002F187E" w:rsidRPr="001F1676">
        <w:rPr>
          <w:rFonts w:asciiTheme="majorHAnsi" w:hAnsiTheme="majorHAnsi" w:cstheme="majorHAnsi"/>
          <w:sz w:val="28"/>
          <w:szCs w:val="28"/>
        </w:rPr>
        <w:t>á keppnis -</w:t>
      </w:r>
      <w:r w:rsidR="00C30F84">
        <w:rPr>
          <w:rFonts w:asciiTheme="majorHAnsi" w:hAnsiTheme="majorHAnsi" w:cstheme="majorHAnsi"/>
          <w:sz w:val="28"/>
          <w:szCs w:val="28"/>
        </w:rPr>
        <w:t xml:space="preserve"> </w:t>
      </w:r>
      <w:r w:rsidR="002F187E" w:rsidRPr="001F1676">
        <w:rPr>
          <w:rFonts w:asciiTheme="majorHAnsi" w:hAnsiTheme="majorHAnsi" w:cstheme="majorHAnsi"/>
          <w:sz w:val="28"/>
          <w:szCs w:val="28"/>
        </w:rPr>
        <w:t>og undirbúning</w:t>
      </w:r>
      <w:r w:rsidRPr="001F1676">
        <w:rPr>
          <w:rFonts w:asciiTheme="majorHAnsi" w:hAnsiTheme="majorHAnsi" w:cstheme="majorHAnsi"/>
          <w:sz w:val="28"/>
          <w:szCs w:val="28"/>
        </w:rPr>
        <w:t>námskeið hjá Siguroddi</w:t>
      </w:r>
      <w:r w:rsidR="005B3017">
        <w:rPr>
          <w:rFonts w:asciiTheme="majorHAnsi" w:hAnsiTheme="majorHAnsi" w:cstheme="majorHAnsi"/>
          <w:sz w:val="28"/>
          <w:szCs w:val="28"/>
        </w:rPr>
        <w:t>, Ásdísi og</w:t>
      </w:r>
      <w:r w:rsidR="006F61B7">
        <w:rPr>
          <w:rFonts w:asciiTheme="majorHAnsi" w:hAnsiTheme="majorHAnsi" w:cstheme="majorHAnsi"/>
          <w:sz w:val="28"/>
          <w:szCs w:val="28"/>
        </w:rPr>
        <w:t xml:space="preserve"> Lárus Á. Han</w:t>
      </w:r>
      <w:r w:rsidR="00347419">
        <w:rPr>
          <w:rFonts w:asciiTheme="majorHAnsi" w:hAnsiTheme="majorHAnsi" w:cstheme="majorHAnsi"/>
          <w:sz w:val="28"/>
          <w:szCs w:val="28"/>
        </w:rPr>
        <w:t>n</w:t>
      </w:r>
      <w:r w:rsidR="006F61B7">
        <w:rPr>
          <w:rFonts w:asciiTheme="majorHAnsi" w:hAnsiTheme="majorHAnsi" w:cstheme="majorHAnsi"/>
          <w:sz w:val="28"/>
          <w:szCs w:val="28"/>
        </w:rPr>
        <w:t>esson.</w:t>
      </w:r>
      <w:r w:rsidR="005B3017">
        <w:rPr>
          <w:rFonts w:asciiTheme="majorHAnsi" w:hAnsiTheme="majorHAnsi" w:cstheme="majorHAnsi"/>
          <w:sz w:val="28"/>
          <w:szCs w:val="28"/>
        </w:rPr>
        <w:t xml:space="preserve"> </w:t>
      </w:r>
      <w:r w:rsidR="002F187E" w:rsidRPr="001F1676">
        <w:rPr>
          <w:rFonts w:asciiTheme="majorHAnsi" w:hAnsiTheme="majorHAnsi" w:cstheme="majorHAnsi"/>
          <w:sz w:val="28"/>
          <w:szCs w:val="28"/>
        </w:rPr>
        <w:t xml:space="preserve"> Þau voru </w:t>
      </w:r>
      <w:r w:rsidR="005B3017">
        <w:rPr>
          <w:rFonts w:asciiTheme="majorHAnsi" w:hAnsiTheme="majorHAnsi" w:cstheme="majorHAnsi"/>
          <w:sz w:val="28"/>
          <w:szCs w:val="28"/>
        </w:rPr>
        <w:t>hvöttu</w:t>
      </w:r>
      <w:r w:rsidR="002F187E" w:rsidRPr="001F1676">
        <w:rPr>
          <w:rFonts w:asciiTheme="majorHAnsi" w:hAnsiTheme="majorHAnsi" w:cstheme="majorHAnsi"/>
          <w:sz w:val="28"/>
          <w:szCs w:val="28"/>
        </w:rPr>
        <w:t xml:space="preserve"> all</w:t>
      </w:r>
      <w:r w:rsidR="005B3017">
        <w:rPr>
          <w:rFonts w:asciiTheme="majorHAnsi" w:hAnsiTheme="majorHAnsi" w:cstheme="majorHAnsi"/>
          <w:sz w:val="28"/>
          <w:szCs w:val="28"/>
        </w:rPr>
        <w:t>a til að</w:t>
      </w:r>
      <w:r w:rsidR="002F187E" w:rsidRPr="001F1676">
        <w:rPr>
          <w:rFonts w:asciiTheme="majorHAnsi" w:hAnsiTheme="majorHAnsi" w:cstheme="majorHAnsi"/>
          <w:sz w:val="28"/>
          <w:szCs w:val="28"/>
        </w:rPr>
        <w:t xml:space="preserve"> taka þátt </w:t>
      </w:r>
      <w:r w:rsidR="005B3017">
        <w:rPr>
          <w:rFonts w:asciiTheme="majorHAnsi" w:hAnsiTheme="majorHAnsi" w:cstheme="majorHAnsi"/>
          <w:sz w:val="28"/>
          <w:szCs w:val="28"/>
        </w:rPr>
        <w:t xml:space="preserve">og auka þannig við </w:t>
      </w:r>
      <w:r w:rsidR="002F187E" w:rsidRPr="001F1676">
        <w:rPr>
          <w:rFonts w:asciiTheme="majorHAnsi" w:hAnsiTheme="majorHAnsi" w:cstheme="majorHAnsi"/>
          <w:sz w:val="28"/>
          <w:szCs w:val="28"/>
        </w:rPr>
        <w:t>reynslu</w:t>
      </w:r>
      <w:r w:rsidR="005B3017">
        <w:rPr>
          <w:rFonts w:asciiTheme="majorHAnsi" w:hAnsiTheme="majorHAnsi" w:cstheme="majorHAnsi"/>
          <w:sz w:val="28"/>
          <w:szCs w:val="28"/>
        </w:rPr>
        <w:t xml:space="preserve"> sina </w:t>
      </w:r>
      <w:r w:rsidR="002F187E" w:rsidRPr="001F1676">
        <w:rPr>
          <w:rFonts w:asciiTheme="majorHAnsi" w:hAnsiTheme="majorHAnsi" w:cstheme="majorHAnsi"/>
          <w:sz w:val="28"/>
          <w:szCs w:val="28"/>
        </w:rPr>
        <w:t xml:space="preserve">og hafa gaman </w:t>
      </w:r>
      <w:r w:rsidR="002F187E" w:rsidRPr="001F1676">
        <w:rPr>
          <mc:AlternateContent>
            <mc:Choice Requires="w16se">
              <w:rFonts w:asciiTheme="majorHAnsi" w:hAnsiTheme="majorHAnsi" w:cstheme="majorHAnsi"/>
            </mc:Choice>
            <mc:Fallback>
              <w:rFonts w:ascii="Segoe UI Emoji" w:eastAsia="Segoe UI Emoji" w:hAnsi="Segoe UI Emoji" w:cs="Segoe UI Emoji"/>
            </mc:Fallback>
          </mc:AlternateContent>
          <w:sz w:val="28"/>
          <w:szCs w:val="28"/>
        </w:rPr>
        <mc:AlternateContent>
          <mc:Choice Requires="w16se">
            <w16se:symEx w16se:font="Segoe UI Emoji" w16se:char="1F609"/>
          </mc:Choice>
          <mc:Fallback>
            <w:t>😉</w:t>
          </mc:Fallback>
        </mc:AlternateContent>
      </w:r>
      <w:r w:rsidR="002F187E" w:rsidRPr="001F1676">
        <w:rPr>
          <w:rFonts w:asciiTheme="majorHAnsi" w:hAnsiTheme="majorHAnsi" w:cstheme="majorHAnsi"/>
          <w:sz w:val="28"/>
          <w:szCs w:val="28"/>
        </w:rPr>
        <w:t xml:space="preserve"> </w:t>
      </w:r>
    </w:p>
    <w:p w14:paraId="543C2B33" w14:textId="178C9529" w:rsidR="000E2DAA" w:rsidRPr="001F1676" w:rsidRDefault="0091702E">
      <w:pPr>
        <w:rPr>
          <w:rFonts w:asciiTheme="majorHAnsi" w:hAnsiTheme="majorHAnsi" w:cstheme="majorHAnsi"/>
          <w:sz w:val="28"/>
          <w:szCs w:val="28"/>
        </w:rPr>
      </w:pPr>
      <w:r w:rsidRPr="001F1676">
        <w:rPr>
          <w:rFonts w:asciiTheme="majorHAnsi" w:hAnsiTheme="majorHAnsi" w:cstheme="majorHAnsi"/>
          <w:noProof/>
          <w:sz w:val="28"/>
          <w:szCs w:val="28"/>
        </w:rPr>
        <w:lastRenderedPageBreak/>
        <w:drawing>
          <wp:anchor distT="0" distB="0" distL="114300" distR="114300" simplePos="0" relativeHeight="251682816" behindDoc="0" locked="0" layoutInCell="1" allowOverlap="1" wp14:anchorId="05E8956E" wp14:editId="60C6AA9B">
            <wp:simplePos x="0" y="0"/>
            <wp:positionH relativeFrom="column">
              <wp:posOffset>2695575</wp:posOffset>
            </wp:positionH>
            <wp:positionV relativeFrom="paragraph">
              <wp:posOffset>2914686</wp:posOffset>
            </wp:positionV>
            <wp:extent cx="1947863" cy="2593092"/>
            <wp:effectExtent l="0" t="0" r="0" b="0"/>
            <wp:wrapThrough wrapText="bothSides">
              <wp:wrapPolygon edited="0">
                <wp:start x="0" y="0"/>
                <wp:lineTo x="0" y="21425"/>
                <wp:lineTo x="21339" y="21425"/>
                <wp:lineTo x="21339" y="0"/>
                <wp:lineTo x="0" y="0"/>
              </wp:wrapPolygon>
            </wp:wrapThrough>
            <wp:docPr id="1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7863" cy="25930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1676">
        <w:rPr>
          <w:rFonts w:asciiTheme="majorHAnsi" w:hAnsiTheme="majorHAnsi" w:cstheme="majorHAnsi"/>
          <w:noProof/>
          <w:sz w:val="28"/>
          <w:szCs w:val="28"/>
        </w:rPr>
        <w:drawing>
          <wp:anchor distT="114300" distB="114300" distL="114300" distR="114300" simplePos="0" relativeHeight="251658240" behindDoc="1" locked="0" layoutInCell="1" hidden="0" allowOverlap="1" wp14:anchorId="2A249811" wp14:editId="49884ED6">
            <wp:simplePos x="0" y="0"/>
            <wp:positionH relativeFrom="margin">
              <wp:align>left</wp:align>
            </wp:positionH>
            <wp:positionV relativeFrom="paragraph">
              <wp:posOffset>2918460</wp:posOffset>
            </wp:positionV>
            <wp:extent cx="1945005" cy="2588895"/>
            <wp:effectExtent l="0" t="0" r="0" b="1905"/>
            <wp:wrapThrough wrapText="bothSides">
              <wp:wrapPolygon edited="0">
                <wp:start x="0" y="0"/>
                <wp:lineTo x="0" y="21457"/>
                <wp:lineTo x="21367" y="21457"/>
                <wp:lineTo x="21367" y="0"/>
                <wp:lineTo x="0" y="0"/>
              </wp:wrapPolygon>
            </wp:wrapThrough>
            <wp:docPr id="17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5005" cy="2588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1F1676">
        <w:rPr>
          <w:rFonts w:asciiTheme="majorHAnsi" w:hAnsiTheme="majorHAnsi" w:cstheme="majorHAnsi"/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 wp14:anchorId="5692C92D" wp14:editId="5A56FEBC">
            <wp:simplePos x="0" y="0"/>
            <wp:positionH relativeFrom="column">
              <wp:posOffset>1457325</wp:posOffset>
            </wp:positionH>
            <wp:positionV relativeFrom="paragraph">
              <wp:posOffset>0</wp:posOffset>
            </wp:positionV>
            <wp:extent cx="2061845" cy="2753995"/>
            <wp:effectExtent l="0" t="0" r="0" b="8255"/>
            <wp:wrapThrough wrapText="bothSides">
              <wp:wrapPolygon edited="0">
                <wp:start x="0" y="0"/>
                <wp:lineTo x="0" y="21515"/>
                <wp:lineTo x="21354" y="21515"/>
                <wp:lineTo x="21354" y="0"/>
                <wp:lineTo x="0" y="0"/>
              </wp:wrapPolygon>
            </wp:wrapThrough>
            <wp:docPr id="1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27539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1676">
        <w:rPr>
          <w:rFonts w:asciiTheme="majorHAnsi" w:hAnsiTheme="majorHAnsi" w:cstheme="majorHAnsi"/>
          <w:noProof/>
          <w:sz w:val="28"/>
          <w:szCs w:val="28"/>
        </w:rPr>
        <w:drawing>
          <wp:anchor distT="114300" distB="114300" distL="114300" distR="114300" simplePos="0" relativeHeight="251659264" behindDoc="0" locked="0" layoutInCell="1" hidden="0" allowOverlap="1" wp14:anchorId="37EE5CF8" wp14:editId="64447649">
            <wp:simplePos x="0" y="0"/>
            <wp:positionH relativeFrom="column">
              <wp:posOffset>-704850</wp:posOffset>
            </wp:positionH>
            <wp:positionV relativeFrom="paragraph">
              <wp:posOffset>8255</wp:posOffset>
            </wp:positionV>
            <wp:extent cx="1957070" cy="2616835"/>
            <wp:effectExtent l="0" t="0" r="5080" b="0"/>
            <wp:wrapThrough wrapText="bothSides">
              <wp:wrapPolygon edited="0">
                <wp:start x="0" y="0"/>
                <wp:lineTo x="0" y="21385"/>
                <wp:lineTo x="21446" y="21385"/>
                <wp:lineTo x="21446" y="0"/>
                <wp:lineTo x="0" y="0"/>
              </wp:wrapPolygon>
            </wp:wrapThrough>
            <wp:docPr id="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7070" cy="26168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D06DE7" w:rsidRPr="001F1676">
        <w:rPr>
          <w:rFonts w:asciiTheme="majorHAnsi" w:hAnsiTheme="majorHAnsi" w:cstheme="majorHAnsi"/>
          <w:noProof/>
          <w:sz w:val="28"/>
          <w:szCs w:val="28"/>
        </w:rPr>
        <w:drawing>
          <wp:anchor distT="114300" distB="114300" distL="114300" distR="114300" simplePos="0" relativeHeight="251660288" behindDoc="0" locked="0" layoutInCell="1" hidden="0" allowOverlap="1" wp14:anchorId="6D733CF0" wp14:editId="0BC769D0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966595" cy="2625090"/>
            <wp:effectExtent l="0" t="0" r="0" b="3810"/>
            <wp:wrapThrough wrapText="bothSides">
              <wp:wrapPolygon edited="0">
                <wp:start x="0" y="0"/>
                <wp:lineTo x="0" y="21475"/>
                <wp:lineTo x="21342" y="21475"/>
                <wp:lineTo x="21342" y="0"/>
                <wp:lineTo x="0" y="0"/>
              </wp:wrapPolygon>
            </wp:wrapThrough>
            <wp:docPr id="3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6595" cy="26250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3522F34" w14:textId="12385E76" w:rsidR="000E2DAA" w:rsidRPr="001F1676" w:rsidRDefault="000E2DAA">
      <w:pPr>
        <w:rPr>
          <w:rFonts w:asciiTheme="majorHAnsi" w:hAnsiTheme="majorHAnsi" w:cstheme="majorHAnsi"/>
          <w:sz w:val="28"/>
          <w:szCs w:val="28"/>
        </w:rPr>
      </w:pPr>
    </w:p>
    <w:p w14:paraId="22E9920B" w14:textId="77777777" w:rsidR="000E2DAA" w:rsidRPr="001F1676" w:rsidRDefault="000E2DAA">
      <w:pPr>
        <w:rPr>
          <w:rFonts w:asciiTheme="majorHAnsi" w:hAnsiTheme="majorHAnsi" w:cstheme="majorHAnsi"/>
          <w:sz w:val="28"/>
          <w:szCs w:val="28"/>
        </w:rPr>
      </w:pPr>
    </w:p>
    <w:p w14:paraId="759473A7" w14:textId="77777777" w:rsidR="000E2DAA" w:rsidRPr="001F1676" w:rsidRDefault="000E2DAA">
      <w:pPr>
        <w:rPr>
          <w:rFonts w:asciiTheme="majorHAnsi" w:hAnsiTheme="majorHAnsi" w:cstheme="majorHAnsi"/>
          <w:sz w:val="28"/>
          <w:szCs w:val="28"/>
        </w:rPr>
      </w:pPr>
    </w:p>
    <w:p w14:paraId="2E854D46" w14:textId="77777777" w:rsidR="0091702E" w:rsidRPr="001F1676" w:rsidRDefault="0091702E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495AE2A4" w14:textId="77777777" w:rsidR="0091702E" w:rsidRPr="001F1676" w:rsidRDefault="0091702E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53E83340" w14:textId="77777777" w:rsidR="0091702E" w:rsidRPr="001F1676" w:rsidRDefault="0091702E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251C4333" w14:textId="77777777" w:rsidR="0091702E" w:rsidRPr="001F1676" w:rsidRDefault="0091702E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763F32FA" w14:textId="77777777" w:rsidR="0091702E" w:rsidRPr="001F1676" w:rsidRDefault="0091702E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47A0B469" w14:textId="77777777" w:rsidR="0091702E" w:rsidRPr="001F1676" w:rsidRDefault="0091702E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5F489B4A" w14:textId="77777777" w:rsidR="0091702E" w:rsidRPr="001F1676" w:rsidRDefault="0091702E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10E86280" w14:textId="77777777" w:rsidR="0091702E" w:rsidRPr="001F1676" w:rsidRDefault="0091702E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6EB24278" w14:textId="77777777" w:rsidR="0091702E" w:rsidRPr="001F1676" w:rsidRDefault="0091702E" w:rsidP="0091702E">
      <w:pPr>
        <w:rPr>
          <w:rFonts w:asciiTheme="majorHAnsi" w:hAnsiTheme="majorHAnsi" w:cstheme="majorHAnsi"/>
          <w:sz w:val="28"/>
          <w:szCs w:val="28"/>
        </w:rPr>
      </w:pPr>
      <w:r w:rsidRPr="001F1676">
        <w:rPr>
          <w:rFonts w:asciiTheme="majorHAnsi" w:hAnsiTheme="majorHAnsi" w:cstheme="majorHAnsi"/>
          <w:sz w:val="28"/>
          <w:szCs w:val="28"/>
        </w:rPr>
        <w:t>Árlega Vatnabúðareiðin var svo farið síðasta laugardag í ágústmánuði og var virkilega gaman að sjá hversu vinsæl fjölskyldureið þetta er orðið :</w:t>
      </w:r>
    </w:p>
    <w:p w14:paraId="2E0E17CB" w14:textId="77777777" w:rsidR="0091702E" w:rsidRPr="001F1676" w:rsidRDefault="0091702E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5B25CEB1" w14:textId="0512B22C" w:rsidR="000E2DAA" w:rsidRPr="001F1676" w:rsidRDefault="00944E88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  <w:r w:rsidRPr="001F1676">
        <w:rPr>
          <w:rFonts w:asciiTheme="majorHAnsi" w:hAnsiTheme="majorHAnsi" w:cstheme="majorHAnsi"/>
          <w:color w:val="050505"/>
          <w:sz w:val="28"/>
          <w:szCs w:val="28"/>
          <w:highlight w:val="white"/>
        </w:rPr>
        <w:t xml:space="preserve">Þannig að það má segja að barna- og unglingastarfi fer sívaxandi á nesinu og mikil nýliðun varð á á árinu í gegnum námskeiðin. </w:t>
      </w:r>
    </w:p>
    <w:p w14:paraId="54775469" w14:textId="77777777" w:rsidR="000E2DAA" w:rsidRPr="001F1676" w:rsidRDefault="000E2DAA">
      <w:pPr>
        <w:rPr>
          <w:rFonts w:asciiTheme="majorHAnsi" w:hAnsiTheme="majorHAnsi" w:cstheme="majorHAnsi"/>
          <w:color w:val="050505"/>
          <w:sz w:val="28"/>
          <w:szCs w:val="28"/>
          <w:highlight w:val="white"/>
        </w:rPr>
      </w:pPr>
    </w:p>
    <w:p w14:paraId="00EE2082" w14:textId="77777777" w:rsidR="000E2DAA" w:rsidRPr="001F1676" w:rsidRDefault="00944E88">
      <w:pPr>
        <w:rPr>
          <w:rFonts w:asciiTheme="majorHAnsi" w:hAnsiTheme="majorHAnsi" w:cstheme="majorHAnsi"/>
          <w:sz w:val="28"/>
          <w:szCs w:val="28"/>
        </w:rPr>
      </w:pPr>
      <w:r w:rsidRPr="001F1676">
        <w:rPr>
          <w:rFonts w:asciiTheme="majorHAnsi" w:hAnsiTheme="majorHAnsi" w:cstheme="majorHAnsi"/>
          <w:color w:val="050505"/>
          <w:sz w:val="28"/>
          <w:szCs w:val="28"/>
          <w:highlight w:val="white"/>
        </w:rPr>
        <w:t xml:space="preserve"> Búið er að skipuleggja nokkra viðburði fyrir næsta starfsár æskulýðsnefndar og er það okkar von að þátttaka verði góð í þeim viðburðum.</w:t>
      </w:r>
    </w:p>
    <w:p w14:paraId="4A61BEF8" w14:textId="77777777" w:rsidR="000E2DAA" w:rsidRPr="001F1676" w:rsidRDefault="000E2DAA">
      <w:pPr>
        <w:rPr>
          <w:rFonts w:asciiTheme="majorHAnsi" w:hAnsiTheme="majorHAnsi" w:cstheme="majorHAnsi"/>
          <w:sz w:val="28"/>
          <w:szCs w:val="28"/>
        </w:rPr>
      </w:pPr>
    </w:p>
    <w:p w14:paraId="52AE1CD2" w14:textId="77777777" w:rsidR="00522936" w:rsidRDefault="00522936">
      <w:pPr>
        <w:rPr>
          <w:rFonts w:asciiTheme="majorHAnsi" w:hAnsiTheme="majorHAnsi" w:cstheme="majorHAnsi"/>
          <w:sz w:val="24"/>
          <w:szCs w:val="24"/>
        </w:rPr>
      </w:pPr>
    </w:p>
    <w:p w14:paraId="22E7FC39" w14:textId="44357AA0" w:rsidR="000E2DAA" w:rsidRPr="00E36CB3" w:rsidRDefault="00944E88">
      <w:pPr>
        <w:rPr>
          <w:rFonts w:asciiTheme="majorHAnsi" w:hAnsiTheme="majorHAnsi" w:cstheme="majorHAnsi"/>
          <w:sz w:val="24"/>
          <w:szCs w:val="24"/>
        </w:rPr>
      </w:pPr>
      <w:r w:rsidRPr="00E36CB3">
        <w:rPr>
          <w:rFonts w:asciiTheme="majorHAnsi" w:hAnsiTheme="majorHAnsi" w:cstheme="majorHAnsi"/>
          <w:sz w:val="24"/>
          <w:szCs w:val="24"/>
        </w:rPr>
        <w:t xml:space="preserve">29. september  2021, Æskulýðsnefnd: </w:t>
      </w:r>
    </w:p>
    <w:p w14:paraId="38C3EAA1" w14:textId="113A3B5A" w:rsidR="000E2DAA" w:rsidRPr="00E36CB3" w:rsidRDefault="00944E88">
      <w:pPr>
        <w:rPr>
          <w:rFonts w:asciiTheme="majorHAnsi" w:hAnsiTheme="majorHAnsi" w:cstheme="majorHAnsi"/>
          <w:sz w:val="24"/>
          <w:szCs w:val="24"/>
        </w:rPr>
      </w:pPr>
      <w:r w:rsidRPr="00E36CB3">
        <w:rPr>
          <w:rFonts w:asciiTheme="majorHAnsi" w:hAnsiTheme="majorHAnsi" w:cstheme="majorHAnsi"/>
          <w:sz w:val="24"/>
          <w:szCs w:val="24"/>
        </w:rPr>
        <w:t>Erna Sigurðardóttir, Nadine E. Walter, Katrín Gísladóttir og Veronica Osterhammer</w:t>
      </w:r>
    </w:p>
    <w:sectPr w:rsidR="000E2DAA" w:rsidRPr="00E36CB3">
      <w:pgSz w:w="11909" w:h="16834"/>
      <w:pgMar w:top="1440" w:right="1440" w:bottom="1440" w:left="1440" w:header="720" w:footer="720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2DAA"/>
    <w:rsid w:val="00083A93"/>
    <w:rsid w:val="000E2DAA"/>
    <w:rsid w:val="00164539"/>
    <w:rsid w:val="001F1676"/>
    <w:rsid w:val="002F187E"/>
    <w:rsid w:val="00347419"/>
    <w:rsid w:val="003669E5"/>
    <w:rsid w:val="00426470"/>
    <w:rsid w:val="00522936"/>
    <w:rsid w:val="005B3017"/>
    <w:rsid w:val="006B79BC"/>
    <w:rsid w:val="006F61B7"/>
    <w:rsid w:val="00736B83"/>
    <w:rsid w:val="008924CD"/>
    <w:rsid w:val="0091702E"/>
    <w:rsid w:val="00944E88"/>
    <w:rsid w:val="009D7E57"/>
    <w:rsid w:val="00A51622"/>
    <w:rsid w:val="00B01B4D"/>
    <w:rsid w:val="00BF4079"/>
    <w:rsid w:val="00C30F84"/>
    <w:rsid w:val="00D05318"/>
    <w:rsid w:val="00D06DE7"/>
    <w:rsid w:val="00DD0591"/>
    <w:rsid w:val="00E36CB3"/>
    <w:rsid w:val="00EA08C6"/>
    <w:rsid w:val="00FD422B"/>
    <w:rsid w:val="00FF3A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s-I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91A15D"/>
  <w15:docId w15:val="{1BA63344-DE03-4478-AE1F-160B435B44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Arial" w:eastAsia="Arial" w:hAnsi="Arial" w:cs="Arial"/>
        <w:sz w:val="22"/>
        <w:szCs w:val="22"/>
        <w:lang w:val="is" w:eastAsia="is-I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NormalWeb">
    <w:name w:val="Normal (Web)"/>
    <w:basedOn w:val="Normal"/>
    <w:uiPriority w:val="99"/>
    <w:unhideWhenUsed/>
    <w:rsid w:val="00426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is-I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6306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33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1014</Words>
  <Characters>5785</Characters>
  <Application>Microsoft Office Word</Application>
  <DocSecurity>4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Aníta Margrét Aradóttir</cp:lastModifiedBy>
  <cp:revision>2</cp:revision>
  <dcterms:created xsi:type="dcterms:W3CDTF">2021-10-26T18:22:00Z</dcterms:created>
  <dcterms:modified xsi:type="dcterms:W3CDTF">2021-10-26T18:22:00Z</dcterms:modified>
</cp:coreProperties>
</file>